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4BF94" w14:textId="5C363DE7" w:rsidR="00EE7B55" w:rsidRPr="00EE7B55" w:rsidRDefault="00EE7B55" w:rsidP="00EE7B55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  <w:u w:val="single"/>
        </w:rPr>
      </w:pPr>
      <w:r w:rsidRPr="00EE7B55">
        <w:rPr>
          <w:rFonts w:ascii="Aptos" w:eastAsia="Calibri" w:hAnsi="Aptos" w:cs="Calibri"/>
          <w:b/>
          <w:sz w:val="22"/>
          <w:szCs w:val="22"/>
          <w:u w:val="single"/>
        </w:rPr>
        <w:t>(da riportare su carta intestata del proprio ente)</w:t>
      </w:r>
    </w:p>
    <w:p w14:paraId="296E5C44" w14:textId="77777777" w:rsidR="00EE7B55" w:rsidRPr="00EE7B55" w:rsidRDefault="00EE7B55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7F5E5467" w14:textId="77777777" w:rsidR="00EE7B55" w:rsidRPr="00EE7B55" w:rsidRDefault="00EE7B55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425F73BB" w14:textId="6122297A" w:rsidR="00B477F4" w:rsidRDefault="00C8254A" w:rsidP="00636EAF">
      <w:pPr>
        <w:spacing w:after="0" w:line="240" w:lineRule="auto"/>
        <w:jc w:val="right"/>
        <w:rPr>
          <w:rFonts w:ascii="Aptos" w:eastAsia="Calibri" w:hAnsi="Aptos" w:cs="Calibri"/>
          <w:b/>
          <w:sz w:val="22"/>
          <w:szCs w:val="22"/>
          <w:u w:val="single"/>
        </w:rPr>
      </w:pPr>
      <w:r w:rsidRPr="00EE7B55">
        <w:rPr>
          <w:rFonts w:ascii="Aptos" w:eastAsia="Calibri" w:hAnsi="Aptos" w:cs="Calibri"/>
          <w:b/>
          <w:sz w:val="22"/>
          <w:szCs w:val="22"/>
          <w:u w:val="single"/>
        </w:rPr>
        <w:t xml:space="preserve">Allegato </w:t>
      </w:r>
      <w:r w:rsidR="00636EAF">
        <w:rPr>
          <w:rFonts w:ascii="Aptos" w:eastAsia="Calibri" w:hAnsi="Aptos" w:cs="Calibri"/>
          <w:b/>
          <w:sz w:val="22"/>
          <w:szCs w:val="22"/>
          <w:u w:val="single"/>
        </w:rPr>
        <w:t>B</w:t>
      </w:r>
    </w:p>
    <w:p w14:paraId="362154A2" w14:textId="77777777" w:rsidR="00EE7B55" w:rsidRPr="00EE7B55" w:rsidRDefault="00EE7B55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1B84298B" w14:textId="77777777" w:rsidR="00636EAF" w:rsidRDefault="00636EAF" w:rsidP="00636EAF">
      <w:pPr>
        <w:spacing w:after="0" w:line="240" w:lineRule="auto"/>
        <w:ind w:right="2408"/>
        <w:jc w:val="right"/>
        <w:rPr>
          <w:rFonts w:ascii="Aptos" w:eastAsia="Calibri" w:hAnsi="Aptos" w:cs="Calibri"/>
          <w:sz w:val="22"/>
          <w:szCs w:val="22"/>
        </w:rPr>
      </w:pPr>
    </w:p>
    <w:p w14:paraId="62E79B9B" w14:textId="77ABF934" w:rsidR="00B477F4" w:rsidRPr="00EE7B55" w:rsidRDefault="00C8254A" w:rsidP="00636EAF">
      <w:pPr>
        <w:spacing w:after="0" w:line="240" w:lineRule="auto"/>
        <w:ind w:right="2408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Spett.le</w:t>
      </w:r>
    </w:p>
    <w:p w14:paraId="23F8DB7D" w14:textId="77777777" w:rsidR="00636EAF" w:rsidRDefault="00636EAF" w:rsidP="00636EAF">
      <w:pPr>
        <w:spacing w:after="0" w:line="240" w:lineRule="auto"/>
        <w:ind w:left="6521"/>
        <w:rPr>
          <w:rFonts w:ascii="Aptos" w:eastAsia="Calibri" w:hAnsi="Aptos" w:cs="Calibri"/>
          <w:bCs/>
          <w:sz w:val="22"/>
          <w:szCs w:val="22"/>
        </w:rPr>
      </w:pPr>
      <w:r w:rsidRPr="00636EAF">
        <w:rPr>
          <w:rFonts w:ascii="Aptos" w:eastAsia="Calibri" w:hAnsi="Aptos" w:cs="Calibri"/>
          <w:bCs/>
          <w:sz w:val="22"/>
          <w:szCs w:val="22"/>
        </w:rPr>
        <w:t xml:space="preserve">Servizi Sociosanitari Val Seriana </w:t>
      </w:r>
    </w:p>
    <w:p w14:paraId="5A365C1A" w14:textId="0B1AF36A" w:rsidR="00636EAF" w:rsidRPr="00636EAF" w:rsidRDefault="00636EAF" w:rsidP="00636EAF">
      <w:pPr>
        <w:spacing w:after="0" w:line="240" w:lineRule="auto"/>
        <w:ind w:left="6521"/>
        <w:rPr>
          <w:rFonts w:ascii="Aptos" w:eastAsia="Calibri" w:hAnsi="Aptos" w:cs="Calibri"/>
          <w:bCs/>
          <w:sz w:val="22"/>
          <w:szCs w:val="22"/>
        </w:rPr>
      </w:pPr>
      <w:r w:rsidRPr="00636EAF">
        <w:rPr>
          <w:rFonts w:ascii="Aptos" w:eastAsia="Calibri" w:hAnsi="Aptos" w:cs="Calibri"/>
          <w:bCs/>
          <w:sz w:val="22"/>
          <w:szCs w:val="22"/>
        </w:rPr>
        <w:t>Azienda Speciale</w:t>
      </w:r>
    </w:p>
    <w:p w14:paraId="03AFC65F" w14:textId="727845CE" w:rsidR="00B477F4" w:rsidRPr="00636EAF" w:rsidRDefault="00636EAF" w:rsidP="00636EAF">
      <w:pPr>
        <w:spacing w:after="0" w:line="240" w:lineRule="auto"/>
        <w:ind w:left="6521"/>
        <w:rPr>
          <w:rFonts w:ascii="Aptos" w:eastAsia="Calibri" w:hAnsi="Aptos" w:cs="Calibri"/>
          <w:bCs/>
          <w:sz w:val="22"/>
          <w:szCs w:val="22"/>
        </w:rPr>
      </w:pPr>
      <w:r w:rsidRPr="00636EAF">
        <w:rPr>
          <w:rFonts w:ascii="Aptos" w:eastAsia="Calibri" w:hAnsi="Aptos" w:cs="Calibri"/>
          <w:bCs/>
          <w:sz w:val="22"/>
          <w:szCs w:val="22"/>
        </w:rPr>
        <w:t>Viale Stazione, 26/a - 24021 Albino (BG)</w:t>
      </w:r>
    </w:p>
    <w:p w14:paraId="4EF28E6E" w14:textId="77777777" w:rsidR="0013497D" w:rsidRDefault="0013497D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3AE34358" w14:textId="77777777" w:rsidR="0013497D" w:rsidRPr="00EE7B55" w:rsidRDefault="0013497D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1D1BE107" w14:textId="77777777" w:rsidR="0013497D" w:rsidRPr="0013497D" w:rsidRDefault="0013497D" w:rsidP="0013497D">
      <w:pPr>
        <w:spacing w:after="0" w:line="240" w:lineRule="auto"/>
        <w:jc w:val="center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b/>
          <w:sz w:val="22"/>
          <w:szCs w:val="22"/>
        </w:rPr>
        <w:t>DICHIARAZIONE DI MANIFESTAZIONE DI INTERESSE</w:t>
      </w:r>
    </w:p>
    <w:p w14:paraId="064066B4" w14:textId="77777777" w:rsidR="00636EAF" w:rsidRPr="00636EAF" w:rsidRDefault="00636EAF" w:rsidP="00636EAF">
      <w:pPr>
        <w:spacing w:after="0" w:line="240" w:lineRule="auto"/>
        <w:jc w:val="center"/>
        <w:rPr>
          <w:rFonts w:ascii="Aptos" w:eastAsia="Aptos" w:hAnsi="Aptos"/>
          <w:b/>
          <w:bCs/>
          <w:kern w:val="2"/>
          <w:sz w:val="22"/>
          <w:szCs w:val="22"/>
          <w:lang w:eastAsia="en-US"/>
        </w:rPr>
      </w:pPr>
      <w:r w:rsidRPr="00636EAF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PER L’INDIVIDUAZIONE DI ENTI DEL TERZO SETTORE E DI ENTI PRIVATI NON</w:t>
      </w:r>
    </w:p>
    <w:p w14:paraId="6FB0AC41" w14:textId="674E8CE0" w:rsidR="00636EAF" w:rsidRPr="00636EAF" w:rsidRDefault="00636EAF" w:rsidP="00636EAF">
      <w:pPr>
        <w:spacing w:after="0" w:line="240" w:lineRule="auto"/>
        <w:jc w:val="center"/>
        <w:rPr>
          <w:rFonts w:ascii="Aptos" w:eastAsia="Aptos" w:hAnsi="Aptos"/>
          <w:b/>
          <w:bCs/>
          <w:kern w:val="2"/>
          <w:sz w:val="22"/>
          <w:szCs w:val="22"/>
          <w:lang w:eastAsia="en-US"/>
        </w:rPr>
      </w:pPr>
      <w:r w:rsidRPr="00636EAF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PROFIT PER LA REALIZZAZIONE DI UN PARTENARIATO PER LA CO-PROGETTAZIONE FINALIZZATO ALLA PARTECIPAZIONE DELL’AMBITO VALLE SERIANA ALL’AVVISO PUBBLICO “LA LOMBARDIA E’ DEI GIOVANI 2026”</w:t>
      </w:r>
    </w:p>
    <w:p w14:paraId="67CD2189" w14:textId="77777777" w:rsidR="00636EAF" w:rsidRPr="00636EAF" w:rsidRDefault="00636EAF" w:rsidP="00636EAF">
      <w:pPr>
        <w:spacing w:after="0" w:line="240" w:lineRule="auto"/>
        <w:jc w:val="center"/>
        <w:rPr>
          <w:rFonts w:ascii="Aptos" w:eastAsia="Aptos" w:hAnsi="Aptos"/>
          <w:b/>
          <w:bCs/>
          <w:kern w:val="2"/>
          <w:sz w:val="22"/>
          <w:szCs w:val="22"/>
          <w:lang w:eastAsia="en-US"/>
        </w:rPr>
      </w:pPr>
      <w:r w:rsidRPr="00636EAF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D.G.R n. 6051 del 27 aprile 2026 e Decreto n. 6767 Del 21/05/2026</w:t>
      </w:r>
    </w:p>
    <w:p w14:paraId="438C8293" w14:textId="77777777" w:rsidR="00636EAF" w:rsidRPr="00636EAF" w:rsidRDefault="00636EAF" w:rsidP="00636EAF">
      <w:pPr>
        <w:spacing w:after="0" w:line="240" w:lineRule="auto"/>
        <w:jc w:val="center"/>
        <w:rPr>
          <w:rFonts w:ascii="Aptos" w:eastAsia="Aptos" w:hAnsi="Aptos"/>
          <w:b/>
          <w:bCs/>
          <w:kern w:val="2"/>
          <w:sz w:val="22"/>
          <w:szCs w:val="22"/>
          <w:lang w:eastAsia="en-US"/>
        </w:rPr>
      </w:pPr>
    </w:p>
    <w:p w14:paraId="6E53944C" w14:textId="007A1A46" w:rsidR="008E0CEB" w:rsidRDefault="00636EAF" w:rsidP="00636EAF">
      <w:pPr>
        <w:spacing w:after="0" w:line="240" w:lineRule="auto"/>
        <w:jc w:val="center"/>
        <w:rPr>
          <w:rFonts w:ascii="Aptos" w:eastAsia="Calibri" w:hAnsi="Aptos" w:cs="Calibri"/>
          <w:sz w:val="22"/>
          <w:szCs w:val="22"/>
        </w:rPr>
      </w:pPr>
      <w:r w:rsidRPr="00636EAF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PERIODO 2026 - CUP: E81B26000210003</w:t>
      </w:r>
    </w:p>
    <w:p w14:paraId="5C48501B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  <w:bookmarkStart w:id="0" w:name="_heading=h.30j0zll" w:colFirst="0" w:colLast="0"/>
      <w:bookmarkEnd w:id="0"/>
    </w:p>
    <w:p w14:paraId="5D35F712" w14:textId="77777777" w:rsidR="00B477F4" w:rsidRPr="00EE7B55" w:rsidRDefault="00C8254A" w:rsidP="00C349C3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comprensiva di dichiarazioni sostitutive rese ai sensi del D.P.R. 28/12/2000 n. 445</w:t>
      </w:r>
    </w:p>
    <w:p w14:paraId="7A545084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0FA1D623" w14:textId="34303A43" w:rsidR="00B477F4" w:rsidRPr="00EE7B55" w:rsidRDefault="00C8254A" w:rsidP="00C349C3">
      <w:pPr>
        <w:jc w:val="center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Il</w:t>
      </w:r>
      <w:r w:rsidR="00C349C3" w:rsidRPr="00EE7B55">
        <w:rPr>
          <w:rFonts w:ascii="Aptos" w:eastAsia="Calibri" w:hAnsi="Aptos" w:cs="Calibri"/>
          <w:sz w:val="22"/>
          <w:szCs w:val="22"/>
        </w:rPr>
        <w:t>/La</w:t>
      </w:r>
      <w:r w:rsidRPr="00EE7B55">
        <w:rPr>
          <w:rFonts w:ascii="Aptos" w:eastAsia="Calibri" w:hAnsi="Aptos" w:cs="Calibri"/>
          <w:sz w:val="22"/>
          <w:szCs w:val="22"/>
        </w:rPr>
        <w:t xml:space="preserve"> sottoscritto</w:t>
      </w:r>
      <w:r w:rsidR="00C349C3" w:rsidRPr="00EE7B55">
        <w:rPr>
          <w:rFonts w:ascii="Aptos" w:eastAsia="Calibri" w:hAnsi="Aptos" w:cs="Calibri"/>
          <w:sz w:val="22"/>
          <w:szCs w:val="22"/>
        </w:rPr>
        <w:t>/a</w:t>
      </w:r>
    </w:p>
    <w:p w14:paraId="4EA0ABB2" w14:textId="2A82C50B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Cognome e nome _________________________________________________________________</w:t>
      </w:r>
    </w:p>
    <w:p w14:paraId="04E7A13C" w14:textId="52A61C48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nato</w:t>
      </w:r>
      <w:r w:rsidR="00C349C3" w:rsidRPr="00EE7B55">
        <w:rPr>
          <w:rFonts w:ascii="Aptos" w:eastAsia="Calibri" w:hAnsi="Aptos" w:cs="Calibri"/>
          <w:sz w:val="22"/>
          <w:szCs w:val="22"/>
        </w:rPr>
        <w:t>/a</w:t>
      </w:r>
      <w:r w:rsidRPr="00EE7B55">
        <w:rPr>
          <w:rFonts w:ascii="Aptos" w:eastAsia="Calibri" w:hAnsi="Aptos" w:cs="Calibri"/>
          <w:sz w:val="22"/>
          <w:szCs w:val="22"/>
        </w:rPr>
        <w:t xml:space="preserve"> a ______________________________________________ il</w:t>
      </w:r>
      <w:r w:rsidR="00C349C3" w:rsidRPr="00EE7B55">
        <w:rPr>
          <w:rFonts w:ascii="Aptos" w:eastAsia="Calibri" w:hAnsi="Aptos" w:cs="Calibri"/>
          <w:sz w:val="22"/>
          <w:szCs w:val="22"/>
        </w:rPr>
        <w:t xml:space="preserve"> </w:t>
      </w:r>
      <w:r w:rsidRPr="00EE7B55">
        <w:rPr>
          <w:rFonts w:ascii="Aptos" w:eastAsia="Calibri" w:hAnsi="Aptos" w:cs="Calibri"/>
          <w:sz w:val="22"/>
          <w:szCs w:val="22"/>
        </w:rPr>
        <w:t>_________________________</w:t>
      </w:r>
    </w:p>
    <w:p w14:paraId="45213EE8" w14:textId="77777777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residente nel Comune di ____________________________________________________________</w:t>
      </w:r>
    </w:p>
    <w:p w14:paraId="27772865" w14:textId="75CE0FEF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Provincia _________________________ Via/Piazza 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________________________________</w:t>
      </w:r>
    </w:p>
    <w:p w14:paraId="21556390" w14:textId="77777777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in qualità di ______________________________________________________________________</w:t>
      </w:r>
    </w:p>
    <w:p w14:paraId="63D95FFB" w14:textId="5316708E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autorizzato</w:t>
      </w:r>
      <w:r w:rsidR="00C349C3" w:rsidRPr="00EE7B55">
        <w:rPr>
          <w:rFonts w:ascii="Aptos" w:eastAsia="Calibri" w:hAnsi="Aptos" w:cs="Calibri"/>
          <w:sz w:val="22"/>
          <w:szCs w:val="22"/>
        </w:rPr>
        <w:t>/a</w:t>
      </w:r>
      <w:r w:rsidRPr="00EE7B55">
        <w:rPr>
          <w:rFonts w:ascii="Aptos" w:eastAsia="Calibri" w:hAnsi="Aptos" w:cs="Calibri"/>
          <w:sz w:val="22"/>
          <w:szCs w:val="22"/>
        </w:rPr>
        <w:t xml:space="preserve"> a rappresentare legalmente ______________________________________________</w:t>
      </w:r>
    </w:p>
    <w:p w14:paraId="254403C4" w14:textId="7D4634F6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con sede nel Comune di _______________________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 CAP ____________</w:t>
      </w:r>
    </w:p>
    <w:p w14:paraId="3D51390A" w14:textId="096ACC5D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Provincia _____________________________ Via/Piazza 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____________________________</w:t>
      </w:r>
    </w:p>
    <w:p w14:paraId="70060F5E" w14:textId="591BC2A2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C.F. ________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 P. IVA _________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___________________________</w:t>
      </w:r>
    </w:p>
    <w:p w14:paraId="33888814" w14:textId="19069A8B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Tel. _________________ posta certificata _______________________ e-mail 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</w:t>
      </w:r>
    </w:p>
    <w:p w14:paraId="17D935B8" w14:textId="1804D4E0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ai sensi degli articoli 46 e 47 del D.P.R. n. 445 del 28 dicembre 2000, consapevole delle sanzioni penali previste dall</w:t>
      </w:r>
      <w:r w:rsidR="00C349C3" w:rsidRPr="00EE7B55">
        <w:rPr>
          <w:rFonts w:ascii="Aptos" w:eastAsia="Calibri" w:hAnsi="Aptos" w:cs="Calibri"/>
          <w:b/>
          <w:sz w:val="22"/>
          <w:szCs w:val="22"/>
        </w:rPr>
        <w:t>’</w:t>
      </w:r>
      <w:r w:rsidRPr="00EE7B55">
        <w:rPr>
          <w:rFonts w:ascii="Aptos" w:eastAsia="Calibri" w:hAnsi="Aptos" w:cs="Calibri"/>
          <w:b/>
          <w:sz w:val="22"/>
          <w:szCs w:val="22"/>
        </w:rPr>
        <w:t>articolo 76 del medesimo D.P.R. 445/2000 per le ipotesi di falsità in atti e dichiarazioni mendaci ivi indicate;</w:t>
      </w:r>
    </w:p>
    <w:p w14:paraId="02EE8E24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4CFBAB2" w14:textId="5AF16B31" w:rsidR="00B477F4" w:rsidRPr="00EE7B55" w:rsidRDefault="00C8254A" w:rsidP="00636EAF">
      <w:pPr>
        <w:spacing w:after="0" w:line="240" w:lineRule="auto"/>
        <w:jc w:val="both"/>
        <w:rPr>
          <w:rFonts w:ascii="Aptos" w:eastAsia="Calibri" w:hAnsi="Aptos" w:cs="Calibri"/>
          <w:i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Presa visione ed accettato integralmente quanto contenuto</w:t>
      </w:r>
      <w:r w:rsidR="00636EAF">
        <w:rPr>
          <w:rFonts w:ascii="Aptos" w:eastAsia="Calibri" w:hAnsi="Aptos" w:cs="Calibri"/>
          <w:sz w:val="22"/>
          <w:szCs w:val="22"/>
        </w:rPr>
        <w:t xml:space="preserve"> nell’”</w:t>
      </w:r>
      <w:r w:rsidR="00636EAF" w:rsidRPr="00636EAF">
        <w:rPr>
          <w:rFonts w:ascii="Aptos" w:eastAsia="Calibri" w:hAnsi="Aptos" w:cs="Calibri"/>
          <w:sz w:val="22"/>
          <w:szCs w:val="22"/>
        </w:rPr>
        <w:t>AVVISO DI MANIFESTAZIONE DI INTERESSE PER L’INDIVIDUAZIONE DI ENTI DEL TERZO SETTORE E DI ENTI PRIVATI NON</w:t>
      </w:r>
      <w:r w:rsidR="00636EAF">
        <w:rPr>
          <w:rFonts w:ascii="Aptos" w:eastAsia="Calibri" w:hAnsi="Aptos" w:cs="Calibri"/>
          <w:sz w:val="22"/>
          <w:szCs w:val="22"/>
        </w:rPr>
        <w:t xml:space="preserve"> </w:t>
      </w:r>
      <w:r w:rsidR="00636EAF" w:rsidRPr="00636EAF">
        <w:rPr>
          <w:rFonts w:ascii="Aptos" w:eastAsia="Calibri" w:hAnsi="Aptos" w:cs="Calibri"/>
          <w:sz w:val="22"/>
          <w:szCs w:val="22"/>
        </w:rPr>
        <w:t xml:space="preserve">PROFIT PER LA REALIZZAZIONE DI UN PARTENARIATO PER LA CO-PROGETTAZIONE FINALIZZATO ALLA PARTECIPAZIONE DELL’AMBITO VALLE SERIANA ALL’AVVISO PUBBLICO “LA LOMBARDIA E’ DEI GIOVANI 2026” </w:t>
      </w:r>
    </w:p>
    <w:p w14:paraId="41E5DFE8" w14:textId="47745139" w:rsidR="00282408" w:rsidRPr="00282408" w:rsidRDefault="00282408" w:rsidP="00282408">
      <w:pPr>
        <w:spacing w:after="0" w:line="240" w:lineRule="auto"/>
        <w:jc w:val="center"/>
        <w:rPr>
          <w:rFonts w:ascii="Aptos" w:eastAsia="Calibri" w:hAnsi="Aptos" w:cs="Calibri"/>
          <w:b/>
          <w:bCs/>
          <w:sz w:val="22"/>
          <w:szCs w:val="22"/>
        </w:rPr>
      </w:pPr>
      <w:r>
        <w:rPr>
          <w:rFonts w:ascii="Aptos" w:eastAsia="Calibri" w:hAnsi="Aptos" w:cs="Calibri"/>
          <w:b/>
          <w:bCs/>
          <w:sz w:val="22"/>
          <w:szCs w:val="22"/>
        </w:rPr>
        <w:lastRenderedPageBreak/>
        <w:t>D</w:t>
      </w:r>
      <w:r w:rsidRPr="00282408">
        <w:rPr>
          <w:rFonts w:ascii="Aptos" w:eastAsia="Calibri" w:hAnsi="Aptos" w:cs="Calibri"/>
          <w:b/>
          <w:bCs/>
          <w:sz w:val="22"/>
          <w:szCs w:val="22"/>
        </w:rPr>
        <w:t>ichiara</w:t>
      </w:r>
      <w:r>
        <w:rPr>
          <w:rFonts w:ascii="Aptos" w:eastAsia="Calibri" w:hAnsi="Aptos" w:cs="Calibri"/>
          <w:b/>
          <w:bCs/>
          <w:sz w:val="22"/>
          <w:szCs w:val="22"/>
        </w:rPr>
        <w:t>:</w:t>
      </w:r>
    </w:p>
    <w:p w14:paraId="2ACB94AF" w14:textId="77777777" w:rsid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1.</w:t>
      </w:r>
      <w:r w:rsidRPr="00282408">
        <w:rPr>
          <w:rFonts w:ascii="Aptos" w:eastAsia="Calibri" w:hAnsi="Aptos" w:cs="Calibri"/>
          <w:sz w:val="22"/>
          <w:szCs w:val="22"/>
        </w:rPr>
        <w:tab/>
        <w:t>I dati indentificativi del/della ______________________________, da me rappresentata/o:</w:t>
      </w:r>
    </w:p>
    <w:p w14:paraId="2A3BEF17" w14:textId="77777777" w:rsidR="00282408" w:rsidRP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EF2C4B5" w14:textId="77777777" w:rsid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a.</w:t>
      </w:r>
      <w:r w:rsidRPr="00282408">
        <w:rPr>
          <w:rFonts w:ascii="Aptos" w:eastAsia="Calibri" w:hAnsi="Aptos" w:cs="Calibri"/>
          <w:sz w:val="22"/>
          <w:szCs w:val="22"/>
        </w:rPr>
        <w:tab/>
        <w:t>Denominazione ____________________________________________________________;</w:t>
      </w:r>
    </w:p>
    <w:p w14:paraId="34CFDDCC" w14:textId="77777777" w:rsid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522475E" w14:textId="53461CBF" w:rsidR="00282408" w:rsidRP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>
        <w:rPr>
          <w:rFonts w:ascii="Aptos" w:eastAsia="Calibri" w:hAnsi="Aptos" w:cs="Calibri"/>
          <w:sz w:val="22"/>
          <w:szCs w:val="22"/>
        </w:rPr>
        <w:t xml:space="preserve">b.     </w:t>
      </w:r>
      <w:r w:rsidRPr="00282408">
        <w:rPr>
          <w:rFonts w:ascii="Aptos" w:eastAsia="Calibri" w:hAnsi="Aptos" w:cs="Calibri"/>
          <w:sz w:val="22"/>
          <w:szCs w:val="22"/>
        </w:rPr>
        <w:t xml:space="preserve">Ente di terzo settore (ETS) ai sensi D.Lg.s 117/2017 </w:t>
      </w:r>
    </w:p>
    <w:p w14:paraId="3B89D625" w14:textId="77777777" w:rsidR="00282408" w:rsidRDefault="00282408" w:rsidP="00282408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Cooperativa sociale</w:t>
      </w:r>
    </w:p>
    <w:p w14:paraId="08DC38F0" w14:textId="77777777" w:rsidR="00282408" w:rsidRDefault="00282408" w:rsidP="00282408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 xml:space="preserve">Associazione </w:t>
      </w:r>
    </w:p>
    <w:p w14:paraId="2970C766" w14:textId="77777777" w:rsidR="00282408" w:rsidRDefault="00282408" w:rsidP="00282408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 xml:space="preserve">Organizzazione di volontariato </w:t>
      </w:r>
    </w:p>
    <w:p w14:paraId="4DA09AEA" w14:textId="77777777" w:rsidR="00282408" w:rsidRDefault="00282408" w:rsidP="00282408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 xml:space="preserve">Associazione di promozione sociale </w:t>
      </w:r>
    </w:p>
    <w:p w14:paraId="2DD062AB" w14:textId="77777777" w:rsidR="00282408" w:rsidRDefault="00282408" w:rsidP="00282408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 xml:space="preserve">Impresa sociale </w:t>
      </w:r>
    </w:p>
    <w:p w14:paraId="209A1E5B" w14:textId="548FDAF9" w:rsidR="00282408" w:rsidRDefault="00282408" w:rsidP="00282408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Altro (specificare____________________)</w:t>
      </w:r>
    </w:p>
    <w:p w14:paraId="74D48A7D" w14:textId="77777777" w:rsidR="00282408" w:rsidRPr="00282408" w:rsidRDefault="00282408" w:rsidP="00282408">
      <w:pPr>
        <w:pStyle w:val="Paragrafoelenco"/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538B3BC9" w14:textId="77777777" w:rsidR="00282408" w:rsidRP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c.</w:t>
      </w:r>
      <w:r w:rsidRPr="00282408">
        <w:rPr>
          <w:rFonts w:ascii="Aptos" w:eastAsia="Calibri" w:hAnsi="Aptos" w:cs="Calibri"/>
          <w:sz w:val="22"/>
          <w:szCs w:val="22"/>
        </w:rPr>
        <w:tab/>
        <w:t>Iscritto, nelle more di attivazione del RUNTS:</w:t>
      </w:r>
    </w:p>
    <w:p w14:paraId="259CC6E6" w14:textId="77777777" w:rsidR="00282408" w:rsidRDefault="00282408" w:rsidP="00282408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Nell’apposito Albo pubblico delle cooperative sociali al n°_________ Sez. ____________ in data ____________ Regione ________________</w:t>
      </w:r>
    </w:p>
    <w:p w14:paraId="4B594C49" w14:textId="77777777" w:rsidR="00282408" w:rsidRDefault="00282408" w:rsidP="00282408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e/o negli Albi di riferimento (regionali, provinciali, ecc) delle Associazioni al n°_________ Sez. ____________ in data ____________ Regione ________________</w:t>
      </w:r>
    </w:p>
    <w:p w14:paraId="6F20503F" w14:textId="35B06682" w:rsidR="00282408" w:rsidRPr="00282408" w:rsidRDefault="00282408" w:rsidP="00282408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e/o alla C.C.I.A.A. nella Provincia di ___________________________ al numero di Repertorio Economico Amministrativo ___________________________.</w:t>
      </w:r>
    </w:p>
    <w:p w14:paraId="1A00EDA9" w14:textId="77777777" w:rsid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45B36FDB" w14:textId="0B0B2EE0" w:rsidR="00282408" w:rsidRP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>
        <w:rPr>
          <w:rFonts w:ascii="Aptos" w:eastAsia="Calibri" w:hAnsi="Aptos" w:cs="Calibri"/>
          <w:sz w:val="22"/>
          <w:szCs w:val="22"/>
        </w:rPr>
        <w:t xml:space="preserve">d.   </w:t>
      </w:r>
      <w:r w:rsidRPr="00282408">
        <w:rPr>
          <w:rFonts w:ascii="Aptos" w:eastAsia="Calibri" w:hAnsi="Aptos" w:cs="Calibri"/>
          <w:sz w:val="22"/>
          <w:szCs w:val="22"/>
        </w:rPr>
        <w:t>Sede legale e riferimenti: Via/Piazza ______________, n. _____, CAP_______Città_______________</w:t>
      </w:r>
    </w:p>
    <w:p w14:paraId="45FB9FF3" w14:textId="69B9E91A" w:rsidR="00282408" w:rsidRP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282408">
        <w:rPr>
          <w:rFonts w:ascii="Aptos" w:eastAsia="Calibri" w:hAnsi="Aptos" w:cs="Calibri"/>
          <w:sz w:val="22"/>
          <w:szCs w:val="22"/>
        </w:rPr>
        <w:t>Tel.____________________ indirizzo PEC_______________________________________;</w:t>
      </w:r>
      <w:r>
        <w:rPr>
          <w:rFonts w:ascii="Aptos" w:eastAsia="Calibri" w:hAnsi="Aptos" w:cs="Calibri"/>
          <w:sz w:val="22"/>
          <w:szCs w:val="22"/>
        </w:rPr>
        <w:t xml:space="preserve"> </w:t>
      </w:r>
      <w:r w:rsidRPr="00282408">
        <w:rPr>
          <w:rFonts w:ascii="Aptos" w:eastAsia="Calibri" w:hAnsi="Aptos" w:cs="Calibri"/>
          <w:sz w:val="22"/>
          <w:szCs w:val="22"/>
        </w:rPr>
        <w:t>P.IVA______________________ C.F. __________________________________________;</w:t>
      </w:r>
    </w:p>
    <w:p w14:paraId="1D654C52" w14:textId="77777777" w:rsid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25FBC4D0" w14:textId="24B6A0EB" w:rsidR="00282408" w:rsidRP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>
        <w:rPr>
          <w:rFonts w:ascii="Aptos" w:eastAsia="Calibri" w:hAnsi="Aptos" w:cs="Calibri"/>
          <w:sz w:val="22"/>
          <w:szCs w:val="22"/>
        </w:rPr>
        <w:t xml:space="preserve">e.   </w:t>
      </w:r>
      <w:r w:rsidRPr="00282408">
        <w:rPr>
          <w:rFonts w:ascii="Aptos" w:eastAsia="Calibri" w:hAnsi="Aptos" w:cs="Calibri"/>
          <w:sz w:val="22"/>
          <w:szCs w:val="22"/>
        </w:rPr>
        <w:t>Attività principale (come da Codice ATECO e/o da Statuto) __________________________;</w:t>
      </w:r>
    </w:p>
    <w:p w14:paraId="6732EC7F" w14:textId="77777777" w:rsidR="00282408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0039FA50" w14:textId="1FCF1A5C" w:rsidR="00B477F4" w:rsidRPr="00EE7B55" w:rsidRDefault="00282408" w:rsidP="00282408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>
        <w:rPr>
          <w:rFonts w:ascii="Aptos" w:eastAsia="Calibri" w:hAnsi="Aptos" w:cs="Calibri"/>
          <w:sz w:val="22"/>
          <w:szCs w:val="22"/>
        </w:rPr>
        <w:t xml:space="preserve">f.    </w:t>
      </w:r>
      <w:r w:rsidRPr="00282408">
        <w:rPr>
          <w:rFonts w:ascii="Aptos" w:eastAsia="Calibri" w:hAnsi="Aptos" w:cs="Calibri"/>
          <w:sz w:val="22"/>
          <w:szCs w:val="22"/>
        </w:rPr>
        <w:t>Attività secondarie __________________________________________________________;</w:t>
      </w:r>
    </w:p>
    <w:p w14:paraId="04D94E19" w14:textId="77777777" w:rsidR="00282408" w:rsidRDefault="00282408" w:rsidP="00CD4F15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</w:p>
    <w:p w14:paraId="4FE5AB80" w14:textId="77777777" w:rsidR="00282408" w:rsidRDefault="00282408" w:rsidP="00CD4F15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</w:p>
    <w:p w14:paraId="4B4489A8" w14:textId="2E4AA9BF" w:rsidR="00B477F4" w:rsidRPr="00EE7B55" w:rsidRDefault="00CD4F15" w:rsidP="00CD4F15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  <w:r>
        <w:rPr>
          <w:rFonts w:ascii="Aptos" w:eastAsia="Calibri" w:hAnsi="Aptos" w:cs="Calibri"/>
          <w:b/>
          <w:sz w:val="22"/>
          <w:szCs w:val="22"/>
        </w:rPr>
        <w:t>Dichiara</w:t>
      </w:r>
      <w:r w:rsidR="00282408">
        <w:rPr>
          <w:rFonts w:ascii="Aptos" w:eastAsia="Calibri" w:hAnsi="Aptos" w:cs="Calibri"/>
          <w:b/>
          <w:sz w:val="22"/>
          <w:szCs w:val="22"/>
        </w:rPr>
        <w:t xml:space="preserve"> inoltre</w:t>
      </w:r>
      <w:r w:rsidR="00C8254A" w:rsidRPr="00EE7B55">
        <w:rPr>
          <w:rFonts w:ascii="Aptos" w:eastAsia="Calibri" w:hAnsi="Aptos" w:cs="Calibri"/>
          <w:b/>
          <w:sz w:val="22"/>
          <w:szCs w:val="22"/>
        </w:rPr>
        <w:t>:</w:t>
      </w:r>
    </w:p>
    <w:p w14:paraId="1F61CD86" w14:textId="3976FFD6" w:rsidR="00B477F4" w:rsidRDefault="00C8254A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l</w:t>
      </w:r>
      <w:r w:rsidR="00C349C3" w:rsidRPr="00EE7B55">
        <w:rPr>
          <w:rFonts w:ascii="Aptos" w:eastAsia="Calibri" w:hAnsi="Aptos" w:cs="Calibri"/>
          <w:sz w:val="22"/>
          <w:szCs w:val="22"/>
        </w:rPr>
        <w:t>’</w:t>
      </w:r>
      <w:r w:rsidRPr="00EE7B55">
        <w:rPr>
          <w:rFonts w:ascii="Aptos" w:eastAsia="Calibri" w:hAnsi="Aptos" w:cs="Calibri"/>
          <w:sz w:val="22"/>
          <w:szCs w:val="22"/>
        </w:rPr>
        <w:t>assenza di cause di esclusione di cui all</w:t>
      </w:r>
      <w:r w:rsidR="00C349C3" w:rsidRPr="00EE7B55">
        <w:rPr>
          <w:rFonts w:ascii="Aptos" w:eastAsia="Calibri" w:hAnsi="Aptos" w:cs="Calibri"/>
          <w:sz w:val="22"/>
          <w:szCs w:val="22"/>
        </w:rPr>
        <w:t>’</w:t>
      </w:r>
      <w:r w:rsidRPr="00EE7B55">
        <w:rPr>
          <w:rFonts w:ascii="Aptos" w:eastAsia="Calibri" w:hAnsi="Aptos" w:cs="Calibri"/>
          <w:sz w:val="22"/>
          <w:szCs w:val="22"/>
        </w:rPr>
        <w:t xml:space="preserve">art. </w:t>
      </w:r>
      <w:r w:rsidR="00CD1DD8" w:rsidRPr="00EE7B55">
        <w:rPr>
          <w:rFonts w:ascii="Aptos" w:eastAsia="Calibri" w:hAnsi="Aptos" w:cs="Calibri"/>
          <w:sz w:val="22"/>
          <w:szCs w:val="22"/>
        </w:rPr>
        <w:t>94 e segg. del</w:t>
      </w:r>
      <w:r w:rsidRPr="00EE7B55">
        <w:rPr>
          <w:rFonts w:ascii="Aptos" w:eastAsia="Calibri" w:hAnsi="Aptos" w:cs="Calibri"/>
          <w:sz w:val="22"/>
          <w:szCs w:val="22"/>
        </w:rPr>
        <w:t xml:space="preserve"> D.Lgs. </w:t>
      </w:r>
      <w:r w:rsidR="00CD1DD8" w:rsidRPr="00EE7B55">
        <w:rPr>
          <w:rFonts w:ascii="Aptos" w:eastAsia="Calibri" w:hAnsi="Aptos" w:cs="Calibri"/>
          <w:sz w:val="22"/>
          <w:szCs w:val="22"/>
        </w:rPr>
        <w:t>n. 36</w:t>
      </w:r>
      <w:r w:rsidRPr="00EE7B55">
        <w:rPr>
          <w:rFonts w:ascii="Aptos" w:eastAsia="Calibri" w:hAnsi="Aptos" w:cs="Calibri"/>
          <w:sz w:val="22"/>
          <w:szCs w:val="22"/>
        </w:rPr>
        <w:t>/20</w:t>
      </w:r>
      <w:r w:rsidR="00CD1DD8" w:rsidRPr="00EE7B55">
        <w:rPr>
          <w:rFonts w:ascii="Aptos" w:eastAsia="Calibri" w:hAnsi="Aptos" w:cs="Calibri"/>
          <w:sz w:val="22"/>
          <w:szCs w:val="22"/>
        </w:rPr>
        <w:t>23</w:t>
      </w:r>
      <w:r w:rsidRPr="00EE7B55">
        <w:rPr>
          <w:rFonts w:ascii="Aptos" w:eastAsia="Calibri" w:hAnsi="Aptos" w:cs="Calibri"/>
          <w:sz w:val="22"/>
          <w:szCs w:val="22"/>
        </w:rPr>
        <w:t>;</w:t>
      </w:r>
    </w:p>
    <w:p w14:paraId="6DC5A869" w14:textId="443BD378" w:rsidR="00324CF6" w:rsidRPr="00EE7B55" w:rsidRDefault="00324CF6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ptos" w:eastAsia="Calibri" w:hAnsi="Aptos" w:cs="Calibri"/>
          <w:sz w:val="22"/>
          <w:szCs w:val="22"/>
        </w:rPr>
      </w:pPr>
      <w:r>
        <w:rPr>
          <w:rFonts w:ascii="Aptos" w:eastAsia="Calibri" w:hAnsi="Aptos" w:cs="Calibri"/>
          <w:sz w:val="22"/>
          <w:szCs w:val="22"/>
        </w:rPr>
        <w:t>di possedere i requisiti indicati al punto</w:t>
      </w:r>
      <w:r w:rsidR="003275DE">
        <w:rPr>
          <w:rFonts w:ascii="Aptos" w:eastAsia="Calibri" w:hAnsi="Aptos" w:cs="Calibri"/>
          <w:sz w:val="22"/>
          <w:szCs w:val="22"/>
        </w:rPr>
        <w:t xml:space="preserve"> 5,</w:t>
      </w:r>
      <w:r>
        <w:rPr>
          <w:rFonts w:ascii="Aptos" w:eastAsia="Calibri" w:hAnsi="Aptos" w:cs="Calibri"/>
          <w:sz w:val="22"/>
          <w:szCs w:val="22"/>
        </w:rPr>
        <w:t xml:space="preserve"> </w:t>
      </w:r>
      <w:r w:rsidR="003275DE">
        <w:rPr>
          <w:rFonts w:ascii="Aptos" w:eastAsia="Calibri" w:hAnsi="Aptos" w:cs="Calibri"/>
          <w:sz w:val="22"/>
          <w:szCs w:val="22"/>
        </w:rPr>
        <w:t>5</w:t>
      </w:r>
      <w:r>
        <w:rPr>
          <w:rFonts w:ascii="Aptos" w:eastAsia="Calibri" w:hAnsi="Aptos" w:cs="Calibri"/>
          <w:sz w:val="22"/>
          <w:szCs w:val="22"/>
        </w:rPr>
        <w:t xml:space="preserve">.1 e </w:t>
      </w:r>
      <w:r w:rsidR="003275DE">
        <w:rPr>
          <w:rFonts w:ascii="Aptos" w:eastAsia="Calibri" w:hAnsi="Aptos" w:cs="Calibri"/>
          <w:sz w:val="22"/>
          <w:szCs w:val="22"/>
        </w:rPr>
        <w:t>5</w:t>
      </w:r>
      <w:r>
        <w:rPr>
          <w:rFonts w:ascii="Aptos" w:eastAsia="Calibri" w:hAnsi="Aptos" w:cs="Calibri"/>
          <w:sz w:val="22"/>
          <w:szCs w:val="22"/>
        </w:rPr>
        <w:t>.2 dell’Avviso pubblico;</w:t>
      </w:r>
    </w:p>
    <w:p w14:paraId="0616473A" w14:textId="6BD11847" w:rsidR="00B477F4" w:rsidRDefault="00C8254A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di essere idonei e in possesso di tutti i requisiti richiesti per stipulare contratti con le Pubbliche</w:t>
      </w:r>
      <w:r w:rsidR="00636EAF">
        <w:rPr>
          <w:rFonts w:ascii="Aptos" w:eastAsia="Calibri" w:hAnsi="Aptos" w:cs="Calibri"/>
          <w:sz w:val="22"/>
          <w:szCs w:val="22"/>
        </w:rPr>
        <w:t xml:space="preserve"> </w:t>
      </w:r>
      <w:r w:rsidRPr="00EE7B55">
        <w:rPr>
          <w:rFonts w:ascii="Aptos" w:eastAsia="Calibri" w:hAnsi="Aptos" w:cs="Calibri"/>
          <w:sz w:val="22"/>
          <w:szCs w:val="22"/>
        </w:rPr>
        <w:t>Amministrazioni e gli Enti pubblici;</w:t>
      </w:r>
    </w:p>
    <w:p w14:paraId="609F6904" w14:textId="2A19A649" w:rsidR="00CD4F15" w:rsidRDefault="00CD4F15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ptos" w:eastAsia="Calibri" w:hAnsi="Aptos" w:cs="Calibri"/>
          <w:sz w:val="22"/>
          <w:szCs w:val="22"/>
        </w:rPr>
      </w:pPr>
      <w:r w:rsidRPr="00CD4F15">
        <w:rPr>
          <w:rFonts w:ascii="Aptos" w:eastAsia="Calibri" w:hAnsi="Aptos" w:cs="Calibri"/>
          <w:sz w:val="22"/>
          <w:szCs w:val="22"/>
        </w:rPr>
        <w:t>di possedere i requisiti di esperienza, solidità e capacità organizzativa-gestionale necessari per lo svolgimento delle attività proposte</w:t>
      </w:r>
      <w:r>
        <w:rPr>
          <w:rFonts w:ascii="Aptos" w:eastAsia="Calibri" w:hAnsi="Aptos" w:cs="Calibri"/>
          <w:sz w:val="22"/>
          <w:szCs w:val="22"/>
        </w:rPr>
        <w:t>;</w:t>
      </w:r>
    </w:p>
    <w:p w14:paraId="1FD659A5" w14:textId="77777777" w:rsidR="00E11E91" w:rsidRDefault="00E11E91" w:rsidP="00E11E91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E1657B1" w14:textId="7AD86E01" w:rsidR="00E11E91" w:rsidRPr="00E11E91" w:rsidRDefault="00E11E91" w:rsidP="00E11E91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E11E91">
        <w:rPr>
          <w:rFonts w:ascii="Aptos" w:eastAsia="Calibri" w:hAnsi="Aptos" w:cs="Calibri"/>
          <w:b/>
          <w:sz w:val="22"/>
          <w:szCs w:val="22"/>
        </w:rPr>
        <w:t>autorizza</w:t>
      </w:r>
    </w:p>
    <w:p w14:paraId="442E9C3D" w14:textId="7A2EF9A3" w:rsidR="00E11E91" w:rsidRPr="00E11E91" w:rsidRDefault="00E11E91" w:rsidP="00E11E91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E11E91">
        <w:rPr>
          <w:rFonts w:ascii="Aptos" w:eastAsia="Calibri" w:hAnsi="Aptos" w:cs="Calibri"/>
          <w:sz w:val="22"/>
          <w:szCs w:val="22"/>
        </w:rPr>
        <w:t>l’Ente capofila al trattamento dei dati personali forniti nel corso delle procedure legate al presente Avviso, esclusivamente per le finalità relative al Procedimento Amministrativo per il quale essi vengono comunicati e per finalità gestionali e statistiche, secondo le modalità previste dalle leggi e dai regolamenti vigenti, anche mediante l’ausilio di mezzi elettronici o automatizzati, ai sensi del Codice in materia di protezione dei dati personali (art. 13 del Regolamento (UE) n. 2016/679 - “GDPR 2016/679”), recante disposizioni a tutela delle persone e di altri soggetti rispetto al trattamento dei dati personali.</w:t>
      </w:r>
    </w:p>
    <w:p w14:paraId="62779C0A" w14:textId="77777777" w:rsidR="00636EAF" w:rsidRPr="00EE7B55" w:rsidRDefault="00636EAF" w:rsidP="00636EAF">
      <w:pPr>
        <w:pStyle w:val="Paragrafoelenco"/>
        <w:spacing w:after="0" w:line="240" w:lineRule="auto"/>
        <w:ind w:left="0"/>
        <w:jc w:val="both"/>
        <w:rPr>
          <w:rFonts w:ascii="Aptos" w:eastAsia="Calibri" w:hAnsi="Aptos" w:cs="Calibri"/>
          <w:sz w:val="22"/>
          <w:szCs w:val="22"/>
        </w:rPr>
      </w:pPr>
    </w:p>
    <w:p w14:paraId="1FB742BB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  <w:u w:val="single"/>
        </w:rPr>
      </w:pPr>
    </w:p>
    <w:p w14:paraId="5487BE6C" w14:textId="77777777" w:rsidR="00B477F4" w:rsidRPr="00EE7B55" w:rsidRDefault="00C8254A" w:rsidP="00C349C3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Presenta la propria formale manifestazione di interesse</w:t>
      </w:r>
    </w:p>
    <w:p w14:paraId="76A121CD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bCs/>
          <w:sz w:val="22"/>
          <w:szCs w:val="22"/>
        </w:rPr>
      </w:pPr>
    </w:p>
    <w:p w14:paraId="1E9ABD3F" w14:textId="7754A026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a partecipare in qualità di partner al bando “</w:t>
      </w:r>
      <w:r w:rsidR="00636EAF">
        <w:rPr>
          <w:rFonts w:ascii="Aptos" w:eastAsia="Calibri" w:hAnsi="Aptos" w:cs="Calibri"/>
          <w:i/>
          <w:sz w:val="22"/>
          <w:szCs w:val="22"/>
        </w:rPr>
        <w:t>LA LOMBARDIA E’ DEI GIOVANI 2026</w:t>
      </w:r>
      <w:r w:rsidRPr="00EE7B55">
        <w:rPr>
          <w:rFonts w:ascii="Aptos" w:eastAsia="Calibri" w:hAnsi="Aptos" w:cs="Calibri"/>
          <w:i/>
          <w:sz w:val="22"/>
          <w:szCs w:val="22"/>
        </w:rPr>
        <w:t xml:space="preserve">” </w:t>
      </w:r>
      <w:r w:rsidRPr="00EE7B55">
        <w:rPr>
          <w:rFonts w:ascii="Aptos" w:eastAsia="Calibri" w:hAnsi="Aptos" w:cs="Calibri"/>
          <w:sz w:val="22"/>
          <w:szCs w:val="22"/>
        </w:rPr>
        <w:t>sulla base di quanto dichiarato di seguito.</w:t>
      </w:r>
    </w:p>
    <w:p w14:paraId="315AD275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658ADC7F" w14:textId="77777777" w:rsidR="001323C5" w:rsidRDefault="001323C5" w:rsidP="00C34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</w:p>
    <w:p w14:paraId="150FB0F1" w14:textId="77777777" w:rsidR="001323C5" w:rsidRDefault="001323C5" w:rsidP="00C34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</w:p>
    <w:p w14:paraId="4FA919D5" w14:textId="77777777" w:rsidR="00DA45A0" w:rsidRDefault="00DA45A0" w:rsidP="00DA45A0">
      <w:pPr>
        <w:widowControl w:val="0"/>
        <w:jc w:val="both"/>
        <w:rPr>
          <w:rFonts w:ascii="Calibri" w:eastAsia="Calibri" w:hAnsi="Calibri" w:cs="Calibri"/>
          <w:b/>
        </w:rPr>
      </w:pPr>
      <w:r w:rsidRPr="00AD571B">
        <w:rPr>
          <w:rFonts w:ascii="Calibri" w:eastAsia="Calibri" w:hAnsi="Calibri" w:cs="Calibri"/>
          <w:b/>
        </w:rPr>
        <w:lastRenderedPageBreak/>
        <w:t>1. Radicamento territoriale e esperienza in precedenti progettualità di  Informagiovani</w:t>
      </w:r>
    </w:p>
    <w:p w14:paraId="5D94BE2E" w14:textId="48304B47" w:rsidR="00DA45A0" w:rsidRDefault="00DA45A0" w:rsidP="00DA45A0">
      <w:pPr>
        <w:widowControl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1.1. </w:t>
      </w:r>
      <w:r w:rsidRPr="00DA45A0">
        <w:rPr>
          <w:rFonts w:ascii="Calibri" w:eastAsia="Calibri" w:hAnsi="Calibri" w:cs="Calibri"/>
          <w:b/>
        </w:rPr>
        <w:t>Esperienza Informagiovani e politiche giovanili</w:t>
      </w:r>
      <w:r w:rsidRPr="00DA45A0">
        <w:rPr>
          <w:rFonts w:ascii="Calibri" w:eastAsia="Calibri" w:hAnsi="Calibri" w:cs="Calibri"/>
          <w:b/>
        </w:rPr>
        <w:t xml:space="preserve"> </w:t>
      </w:r>
    </w:p>
    <w:p w14:paraId="1D17637F" w14:textId="5A8F6285" w:rsid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>
        <w:rPr>
          <w:rFonts w:ascii="Aptos" w:eastAsia="Calibri" w:hAnsi="Aptos" w:cs="Calibri"/>
          <w:i/>
          <w:iCs/>
          <w:sz w:val="22"/>
          <w:szCs w:val="22"/>
        </w:rPr>
        <w:t>Descrivere l’e</w:t>
      </w:r>
      <w:r w:rsidRPr="00DA45A0">
        <w:rPr>
          <w:rFonts w:ascii="Aptos" w:eastAsia="Calibri" w:hAnsi="Aptos" w:cs="Calibri"/>
          <w:i/>
          <w:iCs/>
          <w:sz w:val="22"/>
          <w:szCs w:val="22"/>
        </w:rPr>
        <w:t>sperienza nella gestione di servizi Informagiovani, interventi di comunità e politiche giovanili.</w:t>
      </w:r>
    </w:p>
    <w:p w14:paraId="32A3A490" w14:textId="6D1BC65F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6A175425" w14:textId="77777777" w:rsidTr="008F60FA">
        <w:tc>
          <w:tcPr>
            <w:tcW w:w="9628" w:type="dxa"/>
          </w:tcPr>
          <w:p w14:paraId="4AED0227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17863D8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29B088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0A1BE5E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810CD0A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796BC42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CC0F3F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15C7E4B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465FBE2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77CD1A9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A8421F3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1C040CB9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5A2A899" w14:textId="71580333" w:rsidR="00DA45A0" w:rsidRPr="00DA45A0" w:rsidRDefault="00DA45A0" w:rsidP="00DA45A0">
      <w:pPr>
        <w:widowControl w:val="0"/>
        <w:jc w:val="both"/>
        <w:rPr>
          <w:rFonts w:ascii="Calibri" w:eastAsia="Calibri" w:hAnsi="Calibri" w:cs="Calibri"/>
          <w:b/>
        </w:rPr>
      </w:pPr>
      <w:r w:rsidRPr="00DA45A0">
        <w:rPr>
          <w:rFonts w:ascii="Calibri" w:eastAsia="Calibri" w:hAnsi="Calibri" w:cs="Calibri"/>
          <w:b/>
        </w:rPr>
        <w:t xml:space="preserve">1.2 </w:t>
      </w:r>
      <w:r w:rsidRPr="00DA45A0">
        <w:rPr>
          <w:rFonts w:ascii="Calibri" w:eastAsia="Calibri" w:hAnsi="Calibri" w:cs="Calibri"/>
          <w:b/>
        </w:rPr>
        <w:t>Capacità di rete territoriale</w:t>
      </w:r>
    </w:p>
    <w:p w14:paraId="60C64DCD" w14:textId="7D9DB996" w:rsid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>
        <w:rPr>
          <w:rFonts w:ascii="Aptos" w:eastAsia="Calibri" w:hAnsi="Aptos" w:cs="Calibri"/>
          <w:i/>
          <w:iCs/>
          <w:sz w:val="22"/>
          <w:szCs w:val="22"/>
        </w:rPr>
        <w:t>Descrivere le c</w:t>
      </w:r>
      <w:r w:rsidRPr="00DA45A0">
        <w:rPr>
          <w:rFonts w:ascii="Aptos" w:eastAsia="Calibri" w:hAnsi="Aptos" w:cs="Calibri"/>
          <w:i/>
          <w:iCs/>
          <w:sz w:val="22"/>
          <w:szCs w:val="22"/>
        </w:rPr>
        <w:t>ollaborazioni con enti locali, scuole, associazioni, servizi e realtà informali.</w:t>
      </w:r>
    </w:p>
    <w:p w14:paraId="4E4CA37F" w14:textId="691DA588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20DF373B" w14:textId="77777777" w:rsidTr="008F60FA">
        <w:tc>
          <w:tcPr>
            <w:tcW w:w="9628" w:type="dxa"/>
          </w:tcPr>
          <w:p w14:paraId="6D291E4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D7C174F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C97197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BB926C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9106DE4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6548B03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465BB0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DC3985D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3B8E573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747596D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73E6CC3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2E56835D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645EE6BF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C1C0ED6" w14:textId="5BC29031" w:rsidR="00DA45A0" w:rsidRDefault="00DA45A0" w:rsidP="00DA45A0">
      <w:pPr>
        <w:widowControl w:val="0"/>
        <w:jc w:val="both"/>
        <w:rPr>
          <w:rFonts w:ascii="Calibri" w:eastAsia="Calibri" w:hAnsi="Calibri" w:cs="Calibri"/>
          <w:b/>
        </w:rPr>
      </w:pPr>
      <w:r w:rsidRPr="00AD571B">
        <w:rPr>
          <w:rFonts w:ascii="Calibri" w:eastAsia="Calibri" w:hAnsi="Calibri" w:cs="Calibri"/>
          <w:b/>
        </w:rPr>
        <w:t>2. Qualità della proposta progettuale</w:t>
      </w:r>
    </w:p>
    <w:p w14:paraId="5BF134B1" w14:textId="1B018AE7" w:rsidR="00DA45A0" w:rsidRDefault="00DA45A0" w:rsidP="00DA45A0">
      <w:pPr>
        <w:widowControl w:val="0"/>
        <w:jc w:val="both"/>
        <w:rPr>
          <w:rFonts w:ascii="Calibri" w:eastAsia="Calibri" w:hAnsi="Calibri" w:cs="Calibri"/>
          <w:b/>
        </w:rPr>
      </w:pPr>
      <w:r w:rsidRPr="00DA45A0">
        <w:rPr>
          <w:rFonts w:ascii="Calibri" w:eastAsia="Calibri" w:hAnsi="Calibri" w:cs="Calibri"/>
          <w:b/>
        </w:rPr>
        <w:t xml:space="preserve">2.1 </w:t>
      </w:r>
      <w:r w:rsidRPr="00DA45A0">
        <w:rPr>
          <w:rFonts w:ascii="Calibri" w:eastAsia="Calibri" w:hAnsi="Calibri" w:cs="Calibri"/>
          <w:b/>
        </w:rPr>
        <w:t>Modello di rete Informagiovani</w:t>
      </w:r>
    </w:p>
    <w:p w14:paraId="22EE344C" w14:textId="2FA6643A" w:rsidR="00DA45A0" w:rsidRP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>
        <w:rPr>
          <w:rFonts w:ascii="Aptos" w:eastAsia="Calibri" w:hAnsi="Aptos" w:cs="Calibri"/>
          <w:i/>
          <w:iCs/>
          <w:sz w:val="22"/>
          <w:szCs w:val="22"/>
        </w:rPr>
        <w:t>Descrivere con c</w:t>
      </w:r>
      <w:r w:rsidRPr="00DA45A0">
        <w:rPr>
          <w:rFonts w:ascii="Aptos" w:eastAsia="Calibri" w:hAnsi="Aptos" w:cs="Calibri"/>
          <w:i/>
          <w:iCs/>
          <w:sz w:val="22"/>
          <w:szCs w:val="22"/>
        </w:rPr>
        <w:t>hiarezza modello organizzativo, coordinamento e integrazione della rete</w:t>
      </w:r>
    </w:p>
    <w:p w14:paraId="6A80D60F" w14:textId="77777777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687DE67E" w14:textId="77777777" w:rsidTr="008F60FA">
        <w:tc>
          <w:tcPr>
            <w:tcW w:w="9628" w:type="dxa"/>
          </w:tcPr>
          <w:p w14:paraId="6BA0FE7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A4F5FE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21F8CDD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F6BF9F7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C613FFD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9E09CC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8EB96A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0FE362A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370D26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A43CD71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62D7212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41005454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2BDF6882" w14:textId="3ED9A38F" w:rsidR="00DA45A0" w:rsidRPr="00DA45A0" w:rsidRDefault="00DA45A0" w:rsidP="00DA45A0">
      <w:pPr>
        <w:widowControl w:val="0"/>
        <w:jc w:val="both"/>
        <w:rPr>
          <w:rFonts w:ascii="Calibri" w:eastAsia="Calibri" w:hAnsi="Calibri" w:cs="Calibri"/>
          <w:b/>
        </w:rPr>
      </w:pPr>
      <w:r w:rsidRPr="00DA45A0">
        <w:rPr>
          <w:rFonts w:ascii="Calibri" w:eastAsia="Calibri" w:hAnsi="Calibri" w:cs="Calibri"/>
          <w:b/>
        </w:rPr>
        <w:t xml:space="preserve">2.2 </w:t>
      </w:r>
      <w:r w:rsidRPr="00DA45A0">
        <w:rPr>
          <w:rFonts w:ascii="Calibri" w:eastAsia="Calibri" w:hAnsi="Calibri" w:cs="Calibri"/>
          <w:b/>
        </w:rPr>
        <w:t>Accessibilità e prossimità</w:t>
      </w:r>
    </w:p>
    <w:p w14:paraId="43CEE541" w14:textId="5C17852C" w:rsidR="00DA45A0" w:rsidRP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DA45A0">
        <w:rPr>
          <w:rFonts w:ascii="Aptos" w:eastAsia="Calibri" w:hAnsi="Aptos" w:cs="Calibri"/>
          <w:i/>
          <w:iCs/>
          <w:sz w:val="22"/>
          <w:szCs w:val="22"/>
        </w:rPr>
        <w:t>Descrivere la c</w:t>
      </w:r>
      <w:r w:rsidRPr="00DA45A0">
        <w:rPr>
          <w:rFonts w:ascii="Aptos" w:eastAsia="Calibri" w:hAnsi="Aptos" w:cs="Calibri"/>
          <w:i/>
          <w:iCs/>
          <w:sz w:val="22"/>
          <w:szCs w:val="22"/>
        </w:rPr>
        <w:t>apacità di raggiungere i giovani nei contesti formali e informali</w:t>
      </w:r>
    </w:p>
    <w:p w14:paraId="733DB651" w14:textId="77777777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2BC43FC6" w14:textId="77777777" w:rsidTr="008F60FA">
        <w:tc>
          <w:tcPr>
            <w:tcW w:w="9628" w:type="dxa"/>
          </w:tcPr>
          <w:p w14:paraId="21883B1D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2507A6A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474F4C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5E00A1A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EF0900A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DD2AE9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67FCFD5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0551272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AB160D3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1DC6E73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085E58F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22CF4879" w14:textId="6710CA4F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DD7CCEF" w14:textId="05068B0B" w:rsidR="00DA45A0" w:rsidRPr="00EB0E5C" w:rsidRDefault="00DA45A0" w:rsidP="00EB0E5C">
      <w:pPr>
        <w:widowControl w:val="0"/>
        <w:jc w:val="both"/>
        <w:rPr>
          <w:rFonts w:ascii="Calibri" w:eastAsia="Calibri" w:hAnsi="Calibri" w:cs="Calibri"/>
          <w:b/>
        </w:rPr>
      </w:pPr>
      <w:r w:rsidRPr="00EB0E5C">
        <w:rPr>
          <w:rFonts w:ascii="Calibri" w:eastAsia="Calibri" w:hAnsi="Calibri" w:cs="Calibri"/>
          <w:b/>
        </w:rPr>
        <w:t xml:space="preserve">2.3 </w:t>
      </w:r>
      <w:r w:rsidRPr="00EB0E5C">
        <w:rPr>
          <w:rFonts w:ascii="Calibri" w:eastAsia="Calibri" w:hAnsi="Calibri" w:cs="Calibri"/>
          <w:b/>
        </w:rPr>
        <w:t>Protagonismo giovanile</w:t>
      </w:r>
    </w:p>
    <w:p w14:paraId="272AAB8B" w14:textId="76434B2C" w:rsidR="00DA45A0" w:rsidRP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DA45A0">
        <w:rPr>
          <w:rFonts w:ascii="Aptos" w:eastAsia="Calibri" w:hAnsi="Aptos" w:cs="Calibri"/>
          <w:i/>
          <w:iCs/>
          <w:sz w:val="22"/>
          <w:szCs w:val="22"/>
        </w:rPr>
        <w:t>Descrivere il c</w:t>
      </w:r>
      <w:r w:rsidRPr="00DA45A0">
        <w:rPr>
          <w:rFonts w:ascii="Aptos" w:eastAsia="Calibri" w:hAnsi="Aptos" w:cs="Calibri"/>
          <w:i/>
          <w:iCs/>
          <w:sz w:val="22"/>
          <w:szCs w:val="22"/>
        </w:rPr>
        <w:t>oinvolgimento attivo dei giovani nella progettazione e gestione</w:t>
      </w:r>
    </w:p>
    <w:p w14:paraId="37D50637" w14:textId="77777777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64B11450" w14:textId="77777777" w:rsidTr="008F60FA">
        <w:tc>
          <w:tcPr>
            <w:tcW w:w="9628" w:type="dxa"/>
          </w:tcPr>
          <w:p w14:paraId="025C3AE2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74BADD8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D5904B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B17021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CB8719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AE9A484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0591174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3FF5D24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6A50B4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4AEEE39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5F5E078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78652E28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4C1C8538" w14:textId="3B3D9505" w:rsidR="00DA45A0" w:rsidRPr="00EB0E5C" w:rsidRDefault="00DA45A0" w:rsidP="00EB0E5C">
      <w:pPr>
        <w:widowControl w:val="0"/>
        <w:jc w:val="both"/>
        <w:rPr>
          <w:rFonts w:ascii="Calibri" w:eastAsia="Calibri" w:hAnsi="Calibri" w:cs="Calibri"/>
          <w:b/>
        </w:rPr>
      </w:pPr>
      <w:r w:rsidRPr="00EB0E5C">
        <w:rPr>
          <w:rFonts w:ascii="Calibri" w:eastAsia="Calibri" w:hAnsi="Calibri" w:cs="Calibri"/>
          <w:b/>
        </w:rPr>
        <w:t xml:space="preserve">2.4 </w:t>
      </w:r>
      <w:r w:rsidRPr="00EB0E5C">
        <w:rPr>
          <w:rFonts w:ascii="Calibri" w:eastAsia="Calibri" w:hAnsi="Calibri" w:cs="Calibri"/>
          <w:b/>
        </w:rPr>
        <w:t>Partecipazione e cittadinanza attiva</w:t>
      </w:r>
    </w:p>
    <w:p w14:paraId="297F4F0F" w14:textId="1E751EFE" w:rsidR="00DA45A0" w:rsidRP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DA45A0">
        <w:rPr>
          <w:rFonts w:ascii="Aptos" w:eastAsia="Calibri" w:hAnsi="Aptos" w:cs="Calibri"/>
          <w:i/>
          <w:iCs/>
          <w:sz w:val="22"/>
          <w:szCs w:val="22"/>
        </w:rPr>
        <w:t xml:space="preserve">Descrivere </w:t>
      </w:r>
      <w:r>
        <w:rPr>
          <w:rFonts w:ascii="Aptos" w:eastAsia="Calibri" w:hAnsi="Aptos" w:cs="Calibri"/>
          <w:i/>
          <w:iCs/>
          <w:sz w:val="22"/>
          <w:szCs w:val="22"/>
        </w:rPr>
        <w:t>le e</w:t>
      </w:r>
      <w:r w:rsidRPr="00DA45A0">
        <w:rPr>
          <w:rFonts w:ascii="Aptos" w:eastAsia="Calibri" w:hAnsi="Aptos" w:cs="Calibri"/>
          <w:i/>
          <w:iCs/>
          <w:sz w:val="22"/>
          <w:szCs w:val="22"/>
        </w:rPr>
        <w:t>sperienze concrete di volontariato e impegno civico</w:t>
      </w:r>
    </w:p>
    <w:p w14:paraId="0C21DB9C" w14:textId="77777777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392B44B5" w14:textId="77777777" w:rsidTr="008F60FA">
        <w:tc>
          <w:tcPr>
            <w:tcW w:w="9628" w:type="dxa"/>
          </w:tcPr>
          <w:p w14:paraId="09F2AEB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E24669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57F66E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39A5A9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391598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A2526C6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E4D6EBE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B9E4FAE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363AC3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1D18F73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F78D25E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4BF79517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4FB6A18" w14:textId="3597EB88" w:rsidR="00DA45A0" w:rsidRPr="00EB0E5C" w:rsidRDefault="00DA45A0" w:rsidP="00EB0E5C">
      <w:pPr>
        <w:widowControl w:val="0"/>
        <w:jc w:val="both"/>
        <w:rPr>
          <w:rFonts w:ascii="Calibri" w:eastAsia="Calibri" w:hAnsi="Calibri" w:cs="Calibri"/>
          <w:b/>
        </w:rPr>
      </w:pPr>
      <w:r w:rsidRPr="00EB0E5C">
        <w:rPr>
          <w:rFonts w:ascii="Calibri" w:eastAsia="Calibri" w:hAnsi="Calibri" w:cs="Calibri"/>
          <w:b/>
        </w:rPr>
        <w:lastRenderedPageBreak/>
        <w:t>2.5</w:t>
      </w:r>
      <w:r w:rsidR="00EB0E5C" w:rsidRPr="00EB0E5C">
        <w:rPr>
          <w:rFonts w:ascii="Calibri" w:eastAsia="Calibri" w:hAnsi="Calibri" w:cs="Calibri"/>
          <w:b/>
        </w:rPr>
        <w:t xml:space="preserve"> </w:t>
      </w:r>
      <w:r w:rsidR="00EB0E5C" w:rsidRPr="00EB0E5C">
        <w:rPr>
          <w:rFonts w:ascii="Calibri" w:eastAsia="Calibri" w:hAnsi="Calibri" w:cs="Calibri"/>
          <w:b/>
        </w:rPr>
        <w:t>Ingaggio di giovani fragili</w:t>
      </w:r>
    </w:p>
    <w:p w14:paraId="0C6387F9" w14:textId="1135C8BB" w:rsidR="00DA45A0" w:rsidRPr="00EB0E5C" w:rsidRDefault="00EB0E5C" w:rsidP="00EB0E5C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>
        <w:rPr>
          <w:rFonts w:ascii="Aptos" w:eastAsia="Calibri" w:hAnsi="Aptos" w:cs="Calibri"/>
          <w:i/>
          <w:iCs/>
          <w:sz w:val="22"/>
          <w:szCs w:val="22"/>
        </w:rPr>
        <w:t>Descrivere le s</w:t>
      </w:r>
      <w:r w:rsidRPr="00EB0E5C">
        <w:rPr>
          <w:rFonts w:ascii="Aptos" w:eastAsia="Calibri" w:hAnsi="Aptos" w:cs="Calibri"/>
          <w:i/>
          <w:iCs/>
          <w:sz w:val="22"/>
          <w:szCs w:val="22"/>
        </w:rPr>
        <w:t>trategie inclusive per giovani con minori opportunità</w:t>
      </w:r>
    </w:p>
    <w:p w14:paraId="69E3064F" w14:textId="77777777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36CD7198" w14:textId="77777777" w:rsidTr="008F60FA">
        <w:tc>
          <w:tcPr>
            <w:tcW w:w="9628" w:type="dxa"/>
          </w:tcPr>
          <w:p w14:paraId="4575EBA7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7DE2F2C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1C48C18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C3F37C7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04BBCF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49C267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57C96E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7B6A098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43BBE5C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302B2C7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9915096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028BABAA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575B6FF6" w14:textId="1B274996" w:rsidR="00DA45A0" w:rsidRPr="00EB0E5C" w:rsidRDefault="00DA45A0" w:rsidP="00EB0E5C">
      <w:pPr>
        <w:widowControl w:val="0"/>
        <w:jc w:val="both"/>
        <w:rPr>
          <w:rFonts w:ascii="Calibri" w:eastAsia="Calibri" w:hAnsi="Calibri" w:cs="Calibri"/>
          <w:b/>
        </w:rPr>
      </w:pPr>
      <w:r w:rsidRPr="00EB0E5C">
        <w:rPr>
          <w:rFonts w:ascii="Calibri" w:eastAsia="Calibri" w:hAnsi="Calibri" w:cs="Calibri"/>
          <w:b/>
        </w:rPr>
        <w:t>2.6</w:t>
      </w:r>
      <w:r w:rsidR="00EB0E5C" w:rsidRPr="00EB0E5C">
        <w:rPr>
          <w:rFonts w:ascii="Calibri" w:eastAsia="Calibri" w:hAnsi="Calibri" w:cs="Calibri"/>
          <w:b/>
        </w:rPr>
        <w:t xml:space="preserve"> </w:t>
      </w:r>
      <w:r w:rsidR="00EB0E5C" w:rsidRPr="00EB0E5C">
        <w:rPr>
          <w:rFonts w:ascii="Calibri" w:eastAsia="Calibri" w:hAnsi="Calibri" w:cs="Calibri"/>
          <w:b/>
        </w:rPr>
        <w:t>Integrazione territoriale</w:t>
      </w:r>
    </w:p>
    <w:p w14:paraId="1B59BC52" w14:textId="3A279FC7" w:rsidR="00DA45A0" w:rsidRPr="00EB0E5C" w:rsidRDefault="00EB0E5C" w:rsidP="00EB0E5C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>
        <w:rPr>
          <w:rFonts w:ascii="Aptos" w:eastAsia="Calibri" w:hAnsi="Aptos" w:cs="Calibri"/>
          <w:i/>
          <w:iCs/>
          <w:sz w:val="22"/>
          <w:szCs w:val="22"/>
        </w:rPr>
        <w:t>Descrivere la q</w:t>
      </w:r>
      <w:r w:rsidRPr="00EB0E5C">
        <w:rPr>
          <w:rFonts w:ascii="Aptos" w:eastAsia="Calibri" w:hAnsi="Aptos" w:cs="Calibri"/>
          <w:i/>
          <w:iCs/>
          <w:sz w:val="22"/>
          <w:szCs w:val="22"/>
        </w:rPr>
        <w:t>ualità delle sinergie e collaborazioni attivate</w:t>
      </w:r>
    </w:p>
    <w:p w14:paraId="7DFC669A" w14:textId="77777777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04571C51" w14:textId="77777777" w:rsidTr="008F60FA">
        <w:tc>
          <w:tcPr>
            <w:tcW w:w="9628" w:type="dxa"/>
          </w:tcPr>
          <w:p w14:paraId="56F91A34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D6F2B43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CDB722C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9B7CABE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AE99CD0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F319D7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D72F07D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D80DAD3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357D4C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B89AC94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BAE9A02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1CE5FDE2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2988BE61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277CA893" w14:textId="560E64AA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EB0E5C">
        <w:rPr>
          <w:rFonts w:ascii="Aptos" w:eastAsia="Calibri" w:hAnsi="Aptos" w:cs="Calibri"/>
          <w:b/>
          <w:bCs/>
          <w:sz w:val="22"/>
          <w:szCs w:val="22"/>
        </w:rPr>
        <w:t>2</w:t>
      </w:r>
      <w:r w:rsidRPr="00EB0E5C">
        <w:rPr>
          <w:rFonts w:ascii="Calibri" w:eastAsia="Calibri" w:hAnsi="Calibri" w:cs="Calibri"/>
          <w:b/>
          <w:bCs/>
        </w:rPr>
        <w:t>.</w:t>
      </w:r>
      <w:r w:rsidRPr="00EB0E5C">
        <w:rPr>
          <w:rFonts w:ascii="Calibri" w:eastAsia="Calibri" w:hAnsi="Calibri" w:cs="Calibri"/>
          <w:b/>
        </w:rPr>
        <w:t>7</w:t>
      </w:r>
      <w:r w:rsidR="00EB0E5C" w:rsidRPr="00EB0E5C">
        <w:rPr>
          <w:rFonts w:ascii="Calibri" w:eastAsia="Calibri" w:hAnsi="Calibri" w:cs="Calibri"/>
          <w:b/>
        </w:rPr>
        <w:t xml:space="preserve"> </w:t>
      </w:r>
      <w:r w:rsidR="00EB0E5C" w:rsidRPr="00EB0E5C">
        <w:rPr>
          <w:rFonts w:ascii="Calibri" w:eastAsia="Calibri" w:hAnsi="Calibri" w:cs="Calibri"/>
          <w:b/>
        </w:rPr>
        <w:t>Monitoraggio e sostenibilità</w:t>
      </w:r>
    </w:p>
    <w:p w14:paraId="011C5162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6222E8CF" w14:textId="77777777" w:rsidR="00EB0E5C" w:rsidRDefault="00EB0E5C" w:rsidP="00EB0E5C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  <w:r>
        <w:rPr>
          <w:rFonts w:ascii="Aptos" w:eastAsia="Calibri" w:hAnsi="Aptos" w:cs="Calibri"/>
          <w:i/>
          <w:iCs/>
          <w:sz w:val="22"/>
          <w:szCs w:val="22"/>
        </w:rPr>
        <w:t>Descrivere gli s</w:t>
      </w:r>
      <w:r w:rsidRPr="00EB0E5C">
        <w:rPr>
          <w:rFonts w:ascii="Aptos" w:eastAsia="Calibri" w:hAnsi="Aptos" w:cs="Calibri"/>
          <w:i/>
          <w:iCs/>
          <w:sz w:val="22"/>
          <w:szCs w:val="22"/>
        </w:rPr>
        <w:t>trumenti di monitoraggio e continuità del servizio</w:t>
      </w:r>
    </w:p>
    <w:p w14:paraId="2A145801" w14:textId="286C69C8" w:rsidR="00DA45A0" w:rsidRPr="00EE7B55" w:rsidRDefault="00DA45A0" w:rsidP="00DA45A0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A45A0" w:rsidRPr="00EE7B55" w14:paraId="3AADFED5" w14:textId="77777777" w:rsidTr="008F60FA">
        <w:tc>
          <w:tcPr>
            <w:tcW w:w="9628" w:type="dxa"/>
          </w:tcPr>
          <w:p w14:paraId="6980FA99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41AB06D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EEF0E34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400BB1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B16C8F5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4284A27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8B18A6B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E17F2F4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7D04A71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CC495B0" w14:textId="77777777" w:rsidR="00DA45A0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CAF431A" w14:textId="77777777" w:rsidR="00DA45A0" w:rsidRPr="00EE7B55" w:rsidRDefault="00DA45A0" w:rsidP="008F60FA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401608AC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919B3D2" w14:textId="77777777" w:rsidR="00DA45A0" w:rsidRDefault="00DA45A0" w:rsidP="00DA45A0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539DBC7A" w14:textId="77777777" w:rsidR="00DA45A0" w:rsidRPr="00DA45A0" w:rsidRDefault="00DA45A0" w:rsidP="00DA45A0">
      <w:pPr>
        <w:widowControl w:val="0"/>
        <w:jc w:val="both"/>
        <w:rPr>
          <w:rFonts w:ascii="Aptos" w:eastAsia="Calibri" w:hAnsi="Aptos" w:cs="Calibri"/>
          <w:i/>
          <w:iCs/>
          <w:sz w:val="22"/>
          <w:szCs w:val="22"/>
        </w:rPr>
      </w:pPr>
    </w:p>
    <w:p w14:paraId="55E4A81A" w14:textId="017CC7D8" w:rsidR="0034313B" w:rsidRPr="00CD4F15" w:rsidRDefault="0076422F" w:rsidP="0034313B">
      <w:pPr>
        <w:spacing w:after="0" w:line="240" w:lineRule="auto"/>
        <w:rPr>
          <w:rFonts w:ascii="Aptos" w:eastAsia="Calibri" w:hAnsi="Aptos" w:cs="Calibri"/>
          <w:b/>
          <w:bCs/>
          <w:sz w:val="22"/>
          <w:szCs w:val="22"/>
        </w:rPr>
      </w:pPr>
      <w:r>
        <w:rPr>
          <w:rFonts w:ascii="Aptos" w:eastAsia="Calibri" w:hAnsi="Aptos" w:cs="Calibri"/>
          <w:b/>
          <w:bCs/>
          <w:sz w:val="22"/>
          <w:szCs w:val="22"/>
        </w:rPr>
        <w:lastRenderedPageBreak/>
        <w:t xml:space="preserve">3. </w:t>
      </w:r>
      <w:r w:rsidR="0034313B" w:rsidRPr="00CD4F15">
        <w:rPr>
          <w:rFonts w:ascii="Aptos" w:eastAsia="Calibri" w:hAnsi="Aptos" w:cs="Calibri"/>
          <w:b/>
          <w:bCs/>
          <w:sz w:val="22"/>
          <w:szCs w:val="22"/>
        </w:rPr>
        <w:t>PIANO DEI COSTI</w:t>
      </w:r>
    </w:p>
    <w:p w14:paraId="2C57CF4E" w14:textId="085B8790" w:rsidR="00CD4F15" w:rsidRDefault="0001445E" w:rsidP="00CD4F15">
      <w:pPr>
        <w:spacing w:after="0" w:line="240" w:lineRule="auto"/>
        <w:jc w:val="both"/>
        <w:rPr>
          <w:rFonts w:ascii="Aptos" w:eastAsia="Calibri" w:hAnsi="Aptos" w:cs="Calibri"/>
          <w:bCs/>
          <w:i/>
          <w:iCs/>
          <w:sz w:val="22"/>
          <w:szCs w:val="22"/>
        </w:rPr>
      </w:pPr>
      <w:r w:rsidRPr="0001445E">
        <w:rPr>
          <w:rFonts w:ascii="Aptos" w:eastAsia="Calibri" w:hAnsi="Aptos" w:cs="Calibri"/>
          <w:bCs/>
          <w:i/>
          <w:iCs/>
          <w:sz w:val="22"/>
          <w:szCs w:val="22"/>
        </w:rPr>
        <w:t>Indicare coerenza tra risorse, obiettivi e azioni.</w:t>
      </w:r>
    </w:p>
    <w:p w14:paraId="67215307" w14:textId="05071D5D" w:rsidR="0034313B" w:rsidRPr="0034313B" w:rsidRDefault="0034313B" w:rsidP="0034313B">
      <w:pPr>
        <w:spacing w:after="0" w:line="240" w:lineRule="auto"/>
        <w:rPr>
          <w:rFonts w:ascii="Aptos" w:eastAsia="Calibri" w:hAnsi="Aptos" w:cs="Calibri"/>
          <w:i/>
          <w:iCs/>
          <w:sz w:val="22"/>
          <w:szCs w:val="22"/>
        </w:rPr>
      </w:pPr>
      <w:r w:rsidRPr="00CD4F15">
        <w:rPr>
          <w:rFonts w:ascii="Aptos" w:eastAsia="Calibri" w:hAnsi="Aptos" w:cs="Calibri"/>
          <w:i/>
          <w:iCs/>
          <w:sz w:val="22"/>
          <w:szCs w:val="22"/>
        </w:rPr>
        <w:t xml:space="preserve">Il budget di progetto andrà costruito tenendo conto delle indicazioni in merito alle spese ammissibili ed alle indicazioni dei limiti di percentuale indicati </w:t>
      </w:r>
      <w:r>
        <w:rPr>
          <w:rFonts w:ascii="Aptos" w:eastAsia="Calibri" w:hAnsi="Aptos" w:cs="Calibri"/>
          <w:i/>
          <w:iCs/>
          <w:sz w:val="22"/>
          <w:szCs w:val="22"/>
        </w:rPr>
        <w:t>nell’Allegato A del Bando</w:t>
      </w:r>
      <w:r w:rsidRPr="00CD4F15">
        <w:rPr>
          <w:rFonts w:ascii="Aptos" w:eastAsia="Calibri" w:hAnsi="Aptos" w:cs="Calibri"/>
          <w:i/>
          <w:iCs/>
          <w:sz w:val="22"/>
          <w:szCs w:val="22"/>
        </w:rPr>
        <w:t xml:space="preserve"> di </w:t>
      </w:r>
      <w:r>
        <w:rPr>
          <w:rFonts w:ascii="Aptos" w:eastAsia="Calibri" w:hAnsi="Aptos" w:cs="Calibri"/>
          <w:i/>
          <w:iCs/>
          <w:sz w:val="22"/>
          <w:szCs w:val="22"/>
        </w:rPr>
        <w:t>R</w:t>
      </w:r>
      <w:r w:rsidRPr="00CD4F15">
        <w:rPr>
          <w:rFonts w:ascii="Aptos" w:eastAsia="Calibri" w:hAnsi="Aptos" w:cs="Calibri"/>
          <w:i/>
          <w:iCs/>
          <w:sz w:val="22"/>
          <w:szCs w:val="22"/>
        </w:rPr>
        <w:t xml:space="preserve">egione Lombardia. Di seguito la tabella di riferimento da compilare. </w:t>
      </w:r>
    </w:p>
    <w:p w14:paraId="36CC220D" w14:textId="77777777" w:rsidR="00EB0E5C" w:rsidRDefault="00EB0E5C" w:rsidP="00CD4F15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</w:p>
    <w:p w14:paraId="3E1210B3" w14:textId="3A259FC1" w:rsidR="00CD4F15" w:rsidRPr="00EE7B55" w:rsidRDefault="00CD4F15" w:rsidP="00CD4F15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 w:rsidR="00EB0E5C">
        <w:rPr>
          <w:rFonts w:ascii="Aptos" w:eastAsia="Calibri" w:hAnsi="Aptos" w:cs="Calibri"/>
          <w:i/>
          <w:iCs/>
          <w:sz w:val="22"/>
          <w:szCs w:val="22"/>
        </w:rPr>
        <w:t>2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.000 caratteri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D4F15" w:rsidRPr="00EE7B55" w14:paraId="6840ADDA" w14:textId="77777777" w:rsidTr="0068232C">
        <w:tc>
          <w:tcPr>
            <w:tcW w:w="9628" w:type="dxa"/>
          </w:tcPr>
          <w:p w14:paraId="56177586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D046EFE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E22F3E6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DF36810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DEC1FC8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68BF9C5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2F9EAA9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8AC250B" w14:textId="77777777" w:rsidR="00CD4F15" w:rsidRPr="00EE7B5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E808C04" w14:textId="77777777" w:rsidR="00CD4F15" w:rsidRDefault="00CD4F15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F15F40E" w14:textId="77777777" w:rsidR="0034313B" w:rsidRPr="00EE7B55" w:rsidRDefault="0034313B" w:rsidP="0068232C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42A436C9" w14:textId="77777777" w:rsidR="0076422F" w:rsidRDefault="0076422F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4438B90A" w14:textId="77777777" w:rsidR="00E91F84" w:rsidRDefault="00E91F8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5339"/>
        <w:gridCol w:w="3018"/>
      </w:tblGrid>
      <w:tr w:rsidR="0076422F" w14:paraId="25712432" w14:textId="179E345E" w:rsidTr="00475B40">
        <w:tc>
          <w:tcPr>
            <w:tcW w:w="1271" w:type="dxa"/>
            <w:shd w:val="clear" w:color="auto" w:fill="D0CECE" w:themeFill="background2" w:themeFillShade="E6"/>
          </w:tcPr>
          <w:p w14:paraId="55104744" w14:textId="4AB8CB73" w:rsidR="0076422F" w:rsidRDefault="0076422F" w:rsidP="00CD4F15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>CODICE</w:t>
            </w:r>
          </w:p>
        </w:tc>
        <w:tc>
          <w:tcPr>
            <w:tcW w:w="5339" w:type="dxa"/>
            <w:shd w:val="clear" w:color="auto" w:fill="D0CECE" w:themeFill="background2" w:themeFillShade="E6"/>
          </w:tcPr>
          <w:p w14:paraId="6C8AD743" w14:textId="5CBB89A6" w:rsidR="0076422F" w:rsidRDefault="0076422F" w:rsidP="00CD4F15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>VOCI DI SPESA</w:t>
            </w:r>
          </w:p>
        </w:tc>
        <w:tc>
          <w:tcPr>
            <w:tcW w:w="3018" w:type="dxa"/>
            <w:shd w:val="clear" w:color="auto" w:fill="D0CECE" w:themeFill="background2" w:themeFillShade="E6"/>
          </w:tcPr>
          <w:p w14:paraId="2B4BB259" w14:textId="4F6BF8B1" w:rsidR="0076422F" w:rsidRDefault="0076422F" w:rsidP="00CD4F15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>IMPORTO</w:t>
            </w:r>
          </w:p>
        </w:tc>
      </w:tr>
      <w:tr w:rsidR="0076422F" w14:paraId="1F31558F" w14:textId="1205BCA7" w:rsidTr="00475B40">
        <w:tc>
          <w:tcPr>
            <w:tcW w:w="1271" w:type="dxa"/>
          </w:tcPr>
          <w:p w14:paraId="00865993" w14:textId="291FE405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A.1</w:t>
            </w:r>
          </w:p>
        </w:tc>
        <w:tc>
          <w:tcPr>
            <w:tcW w:w="5339" w:type="dxa"/>
          </w:tcPr>
          <w:p w14:paraId="3D2713DA" w14:textId="55357078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Personale strutturato</w:t>
            </w:r>
            <w:r>
              <w:rPr>
                <w:rFonts w:ascii="Aptos" w:eastAsia="Calibri" w:hAnsi="Aptos" w:cs="Calibri"/>
                <w:sz w:val="22"/>
                <w:szCs w:val="22"/>
              </w:rPr>
              <w:t xml:space="preserve"> (max 20%)</w:t>
            </w:r>
          </w:p>
        </w:tc>
        <w:tc>
          <w:tcPr>
            <w:tcW w:w="3018" w:type="dxa"/>
          </w:tcPr>
          <w:p w14:paraId="01230E9D" w14:textId="77777777" w:rsidR="0076422F" w:rsidRPr="00475B40" w:rsidRDefault="0076422F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475B40" w14:paraId="2F50FE1D" w14:textId="77777777" w:rsidTr="00475B40">
        <w:tc>
          <w:tcPr>
            <w:tcW w:w="1271" w:type="dxa"/>
          </w:tcPr>
          <w:p w14:paraId="0A37033F" w14:textId="00F5F024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A.2</w:t>
            </w:r>
          </w:p>
        </w:tc>
        <w:tc>
          <w:tcPr>
            <w:tcW w:w="5339" w:type="dxa"/>
          </w:tcPr>
          <w:p w14:paraId="7B843B36" w14:textId="3E894F63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Personale non strutturato</w:t>
            </w:r>
          </w:p>
        </w:tc>
        <w:tc>
          <w:tcPr>
            <w:tcW w:w="3018" w:type="dxa"/>
          </w:tcPr>
          <w:p w14:paraId="1AE070B8" w14:textId="77777777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76422F" w14:paraId="109DAC38" w14:textId="38F45C80" w:rsidTr="00475B40">
        <w:tc>
          <w:tcPr>
            <w:tcW w:w="1271" w:type="dxa"/>
          </w:tcPr>
          <w:p w14:paraId="42AC1934" w14:textId="5C19D323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A.2.2</w:t>
            </w:r>
          </w:p>
        </w:tc>
        <w:tc>
          <w:tcPr>
            <w:tcW w:w="5339" w:type="dxa"/>
          </w:tcPr>
          <w:p w14:paraId="5F4FB9F4" w14:textId="00BD1100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Personale volontario (15-34 anni)</w:t>
            </w:r>
          </w:p>
        </w:tc>
        <w:tc>
          <w:tcPr>
            <w:tcW w:w="3018" w:type="dxa"/>
          </w:tcPr>
          <w:p w14:paraId="118D6E93" w14:textId="77777777" w:rsidR="0076422F" w:rsidRPr="00475B40" w:rsidRDefault="0076422F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76422F" w14:paraId="34E7B379" w14:textId="79D7B4B2" w:rsidTr="00475B40">
        <w:tc>
          <w:tcPr>
            <w:tcW w:w="1271" w:type="dxa"/>
          </w:tcPr>
          <w:p w14:paraId="0BE4AD60" w14:textId="65C5D043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B</w:t>
            </w:r>
          </w:p>
        </w:tc>
        <w:tc>
          <w:tcPr>
            <w:tcW w:w="5339" w:type="dxa"/>
          </w:tcPr>
          <w:p w14:paraId="5EDBE4DC" w14:textId="7EF7EFB5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>
              <w:rPr>
                <w:rFonts w:ascii="Aptos" w:eastAsia="Calibri" w:hAnsi="Aptos" w:cs="Calibri"/>
                <w:sz w:val="22"/>
                <w:szCs w:val="22"/>
              </w:rPr>
              <w:t>Prestazioni professionali di terzi</w:t>
            </w:r>
          </w:p>
        </w:tc>
        <w:tc>
          <w:tcPr>
            <w:tcW w:w="3018" w:type="dxa"/>
          </w:tcPr>
          <w:p w14:paraId="633C12D0" w14:textId="77777777" w:rsidR="0076422F" w:rsidRPr="00475B40" w:rsidRDefault="0076422F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76422F" w14:paraId="777A2583" w14:textId="12AAA309" w:rsidTr="00475B40">
        <w:tc>
          <w:tcPr>
            <w:tcW w:w="1271" w:type="dxa"/>
          </w:tcPr>
          <w:p w14:paraId="37DD03D9" w14:textId="70D37F6A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C</w:t>
            </w:r>
          </w:p>
        </w:tc>
        <w:tc>
          <w:tcPr>
            <w:tcW w:w="5339" w:type="dxa"/>
          </w:tcPr>
          <w:p w14:paraId="34E95BF9" w14:textId="2D56C273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>
              <w:rPr>
                <w:rFonts w:ascii="Aptos" w:eastAsia="Calibri" w:hAnsi="Aptos" w:cs="Calibri"/>
                <w:sz w:val="22"/>
                <w:szCs w:val="22"/>
              </w:rPr>
              <w:t>Spese utili x partecipazione del giovane</w:t>
            </w:r>
          </w:p>
        </w:tc>
        <w:tc>
          <w:tcPr>
            <w:tcW w:w="3018" w:type="dxa"/>
          </w:tcPr>
          <w:p w14:paraId="373D5235" w14:textId="77777777" w:rsidR="0076422F" w:rsidRPr="00475B40" w:rsidRDefault="0076422F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76422F" w14:paraId="0B4AC44D" w14:textId="46878F19" w:rsidTr="00475B40">
        <w:tc>
          <w:tcPr>
            <w:tcW w:w="1271" w:type="dxa"/>
          </w:tcPr>
          <w:p w14:paraId="23FE0C6D" w14:textId="7CCC06FB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D</w:t>
            </w:r>
          </w:p>
        </w:tc>
        <w:tc>
          <w:tcPr>
            <w:tcW w:w="5339" w:type="dxa"/>
          </w:tcPr>
          <w:p w14:paraId="642F728F" w14:textId="48766EA9" w:rsidR="0076422F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>
              <w:rPr>
                <w:rFonts w:ascii="Aptos" w:eastAsia="Calibri" w:hAnsi="Aptos" w:cs="Calibri"/>
                <w:sz w:val="22"/>
                <w:szCs w:val="22"/>
              </w:rPr>
              <w:t>Spese correnti (max 5%)</w:t>
            </w:r>
          </w:p>
        </w:tc>
        <w:tc>
          <w:tcPr>
            <w:tcW w:w="3018" w:type="dxa"/>
          </w:tcPr>
          <w:p w14:paraId="598995BC" w14:textId="77777777" w:rsidR="0076422F" w:rsidRPr="00475B40" w:rsidRDefault="0076422F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475B40" w14:paraId="4D7DB3BA" w14:textId="77777777" w:rsidTr="00475B40">
        <w:tc>
          <w:tcPr>
            <w:tcW w:w="1271" w:type="dxa"/>
          </w:tcPr>
          <w:p w14:paraId="5B61239E" w14:textId="6A64CC65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E</w:t>
            </w:r>
          </w:p>
        </w:tc>
        <w:tc>
          <w:tcPr>
            <w:tcW w:w="5339" w:type="dxa"/>
          </w:tcPr>
          <w:p w14:paraId="38A04A9A" w14:textId="4B5EB665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>
              <w:rPr>
                <w:rFonts w:ascii="Aptos" w:eastAsia="Calibri" w:hAnsi="Aptos" w:cs="Calibri"/>
                <w:sz w:val="22"/>
                <w:szCs w:val="22"/>
              </w:rPr>
              <w:t>Spese x comunicazione e promozione</w:t>
            </w:r>
          </w:p>
        </w:tc>
        <w:tc>
          <w:tcPr>
            <w:tcW w:w="3018" w:type="dxa"/>
          </w:tcPr>
          <w:p w14:paraId="785AC67D" w14:textId="77777777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475B40" w14:paraId="7B1B6F8B" w14:textId="77777777" w:rsidTr="00475B40">
        <w:tc>
          <w:tcPr>
            <w:tcW w:w="1271" w:type="dxa"/>
          </w:tcPr>
          <w:p w14:paraId="52F31103" w14:textId="38023920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sz w:val="22"/>
                <w:szCs w:val="22"/>
              </w:rPr>
              <w:t>F</w:t>
            </w:r>
          </w:p>
        </w:tc>
        <w:tc>
          <w:tcPr>
            <w:tcW w:w="5339" w:type="dxa"/>
          </w:tcPr>
          <w:p w14:paraId="51E08DEF" w14:textId="7727A509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  <w:r>
              <w:rPr>
                <w:rFonts w:ascii="Aptos" w:eastAsia="Calibri" w:hAnsi="Aptos" w:cs="Calibri"/>
                <w:sz w:val="22"/>
                <w:szCs w:val="22"/>
              </w:rPr>
              <w:t>Materiale di consumo e spese di gestione (max 10%)</w:t>
            </w:r>
          </w:p>
        </w:tc>
        <w:tc>
          <w:tcPr>
            <w:tcW w:w="3018" w:type="dxa"/>
          </w:tcPr>
          <w:p w14:paraId="2EB1EE9B" w14:textId="77777777" w:rsidR="00475B40" w:rsidRPr="00475B40" w:rsidRDefault="00475B40" w:rsidP="00CD4F15">
            <w:pPr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  <w:tr w:rsidR="00475B40" w:rsidRPr="00475B40" w14:paraId="19F0958E" w14:textId="77777777" w:rsidTr="00475B40">
        <w:tc>
          <w:tcPr>
            <w:tcW w:w="1271" w:type="dxa"/>
          </w:tcPr>
          <w:p w14:paraId="6C84A3B7" w14:textId="3EBCFB09" w:rsidR="00475B40" w:rsidRPr="00475B40" w:rsidRDefault="00475B40" w:rsidP="00CD4F15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  <w:r w:rsidRPr="00475B40">
              <w:rPr>
                <w:rFonts w:ascii="Aptos" w:eastAsia="Calibri" w:hAnsi="Aptos" w:cs="Calibri"/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5339" w:type="dxa"/>
          </w:tcPr>
          <w:p w14:paraId="37898B55" w14:textId="77777777" w:rsidR="00475B40" w:rsidRPr="00475B40" w:rsidRDefault="00475B40" w:rsidP="00CD4F15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</w:p>
        </w:tc>
        <w:tc>
          <w:tcPr>
            <w:tcW w:w="3018" w:type="dxa"/>
          </w:tcPr>
          <w:p w14:paraId="32B30C6E" w14:textId="77777777" w:rsidR="00475B40" w:rsidRPr="00475B40" w:rsidRDefault="00475B40" w:rsidP="00CD4F15">
            <w:pPr>
              <w:rPr>
                <w:rFonts w:ascii="Aptos" w:eastAsia="Calibri" w:hAnsi="Aptos" w:cs="Calibri"/>
                <w:b/>
                <w:bCs/>
                <w:sz w:val="22"/>
                <w:szCs w:val="22"/>
              </w:rPr>
            </w:pPr>
          </w:p>
        </w:tc>
      </w:tr>
    </w:tbl>
    <w:p w14:paraId="43D8F849" w14:textId="77777777" w:rsidR="0076422F" w:rsidRDefault="0076422F" w:rsidP="00CD4F15">
      <w:pPr>
        <w:spacing w:after="0" w:line="240" w:lineRule="auto"/>
        <w:rPr>
          <w:rFonts w:ascii="Aptos" w:eastAsia="Calibri" w:hAnsi="Aptos" w:cs="Calibri"/>
          <w:b/>
          <w:bCs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388"/>
      </w:tblGrid>
      <w:tr w:rsidR="0076422F" w:rsidRPr="00637FF5" w14:paraId="0731AC9F" w14:textId="77777777" w:rsidTr="0076422F">
        <w:tc>
          <w:tcPr>
            <w:tcW w:w="5245" w:type="dxa"/>
            <w:tcBorders>
              <w:bottom w:val="single" w:sz="4" w:space="0" w:color="auto"/>
            </w:tcBorders>
          </w:tcPr>
          <w:p w14:paraId="1B67CE7F" w14:textId="24AF422F" w:rsidR="0076422F" w:rsidRPr="00475B40" w:rsidRDefault="0076422F" w:rsidP="00296DDB">
            <w:pPr>
              <w:spacing w:before="120" w:line="268" w:lineRule="exact"/>
              <w:jc w:val="both"/>
              <w:rPr>
                <w:rFonts w:asciiTheme="minorHAnsi" w:hAnsiTheme="minorHAnsi" w:cstheme="minorHAnsi"/>
                <w:b/>
                <w:bCs/>
                <w:spacing w:val="20"/>
              </w:rPr>
            </w:pPr>
            <w:r w:rsidRPr="00475B40">
              <w:rPr>
                <w:rFonts w:asciiTheme="minorHAnsi" w:hAnsiTheme="minorHAnsi" w:cstheme="minorHAnsi"/>
                <w:b/>
                <w:bCs/>
              </w:rPr>
              <w:t>Importo Cofinanziamento del partner proponente:</w:t>
            </w:r>
          </w:p>
        </w:tc>
        <w:tc>
          <w:tcPr>
            <w:tcW w:w="4388" w:type="dxa"/>
          </w:tcPr>
          <w:p w14:paraId="7869A025" w14:textId="5320D97E" w:rsidR="0076422F" w:rsidRPr="0076422F" w:rsidRDefault="0076422F" w:rsidP="00296DDB">
            <w:pPr>
              <w:spacing w:before="120" w:line="268" w:lineRule="exact"/>
              <w:jc w:val="both"/>
              <w:rPr>
                <w:rFonts w:asciiTheme="minorHAnsi" w:hAnsiTheme="minorHAnsi" w:cstheme="minorHAnsi"/>
                <w:spacing w:val="20"/>
              </w:rPr>
            </w:pPr>
          </w:p>
        </w:tc>
      </w:tr>
    </w:tbl>
    <w:p w14:paraId="78240465" w14:textId="77777777" w:rsidR="00CD4F15" w:rsidRDefault="00CD4F15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31E6C9BE" w14:textId="77777777" w:rsidR="0076422F" w:rsidRDefault="0076422F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23E4203A" w14:textId="77777777" w:rsidR="0076422F" w:rsidRDefault="0076422F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26AB79AE" w14:textId="77777777" w:rsidR="0076422F" w:rsidRDefault="0076422F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07E006C2" w14:textId="548B1EA8" w:rsidR="00B477F4" w:rsidRPr="00EE7B55" w:rsidRDefault="00C8254A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Data</w:t>
      </w:r>
      <w:r w:rsidR="00C349C3" w:rsidRPr="00EE7B55">
        <w:rPr>
          <w:rFonts w:ascii="Aptos" w:eastAsia="Calibri" w:hAnsi="Aptos" w:cs="Calibri"/>
          <w:sz w:val="22"/>
          <w:szCs w:val="22"/>
        </w:rPr>
        <w:t xml:space="preserve"> _________________________</w:t>
      </w:r>
    </w:p>
    <w:p w14:paraId="42A0A323" w14:textId="77777777" w:rsidR="005E1F9F" w:rsidRDefault="005E1F9F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</w:p>
    <w:p w14:paraId="386FEE69" w14:textId="49FB23FE" w:rsidR="00B477F4" w:rsidRPr="00EE7B55" w:rsidRDefault="00C8254A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Firma del</w:t>
      </w:r>
      <w:r w:rsidR="00C349C3" w:rsidRPr="00EE7B55">
        <w:rPr>
          <w:rFonts w:ascii="Aptos" w:eastAsia="Calibri" w:hAnsi="Aptos" w:cs="Calibri"/>
          <w:sz w:val="22"/>
          <w:szCs w:val="22"/>
        </w:rPr>
        <w:t>/la</w:t>
      </w:r>
      <w:r w:rsidRPr="00EE7B55">
        <w:rPr>
          <w:rFonts w:ascii="Aptos" w:eastAsia="Calibri" w:hAnsi="Aptos" w:cs="Calibri"/>
          <w:sz w:val="22"/>
          <w:szCs w:val="22"/>
        </w:rPr>
        <w:t xml:space="preserve"> Legale Rappresentante</w:t>
      </w:r>
    </w:p>
    <w:p w14:paraId="37D0B028" w14:textId="77777777" w:rsidR="00C349C3" w:rsidRPr="00EE7B55" w:rsidRDefault="00C349C3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</w:p>
    <w:p w14:paraId="1208D9E3" w14:textId="77777777" w:rsidR="00C349C3" w:rsidRPr="00EE7B55" w:rsidRDefault="00C349C3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</w:p>
    <w:p w14:paraId="6EB459E0" w14:textId="6A04283E" w:rsidR="00C349C3" w:rsidRPr="00EE7B55" w:rsidRDefault="00C349C3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_____________________________</w:t>
      </w:r>
    </w:p>
    <w:p w14:paraId="3919F2E2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3879F8B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7500705C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bCs/>
          <w:sz w:val="22"/>
          <w:szCs w:val="22"/>
        </w:rPr>
      </w:pPr>
    </w:p>
    <w:p w14:paraId="2CE36399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bCs/>
          <w:sz w:val="22"/>
          <w:szCs w:val="22"/>
        </w:rPr>
      </w:pPr>
    </w:p>
    <w:p w14:paraId="2A70A6E5" w14:textId="76EE36FD" w:rsidR="00B477F4" w:rsidRPr="00EE7B55" w:rsidRDefault="00C349C3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Allega:</w:t>
      </w:r>
    </w:p>
    <w:p w14:paraId="3EBF6F84" w14:textId="02589ADA" w:rsidR="00B477F4" w:rsidRPr="00EE7B55" w:rsidRDefault="00C349C3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copia del documento d’identità del legale rappresentante</w:t>
      </w:r>
    </w:p>
    <w:p w14:paraId="5125EA00" w14:textId="6DC38F2D" w:rsidR="00B477F4" w:rsidRPr="00EE7B55" w:rsidRDefault="00C349C3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eventuali ulteriori allegati ritenuti utili</w:t>
      </w:r>
    </w:p>
    <w:sectPr w:rsidR="00B477F4" w:rsidRPr="00EE7B55" w:rsidSect="00AE0185">
      <w:pgSz w:w="11906" w:h="16838" w:code="9"/>
      <w:pgMar w:top="1134" w:right="1134" w:bottom="1134" w:left="1134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567608C-F02A-4E77-AE23-82F5808050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8EF0F0-F047-49FD-A914-78F92838DB11}"/>
    <w:embedBold r:id="rId3" w:fontKey="{BB962384-1ADB-42F4-9AC2-F4803F35A610}"/>
    <w:embedItalic r:id="rId4" w:fontKey="{0CA7FFC2-BA12-4647-A315-5D0911339852}"/>
    <w:embedBoldItalic r:id="rId5" w:fontKey="{09C8BF9D-7BDE-485B-8367-1A071C3A1A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0721660-3697-459C-A44E-2CA52BF49058}"/>
    <w:embedItalic r:id="rId7" w:fontKey="{944F4D73-F2EA-45E7-9473-B42F126D907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71DDCD3-8F97-4CA9-B55A-B1F4662FAACF}"/>
    <w:embedBold r:id="rId9" w:fontKey="{CC9A65E6-ECE8-4C35-B85D-B5FB7D13A72D}"/>
    <w:embedItalic r:id="rId10" w:fontKey="{FC032A76-9A78-4EBE-BAB9-C7132DDB9D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68B48B4-9D88-47DE-9995-E94F033E61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645D"/>
    <w:multiLevelType w:val="hybridMultilevel"/>
    <w:tmpl w:val="2F64839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70D5"/>
    <w:multiLevelType w:val="multilevel"/>
    <w:tmpl w:val="C1CEB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9D4583"/>
    <w:multiLevelType w:val="hybridMultilevel"/>
    <w:tmpl w:val="D63EC1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B2BA9"/>
    <w:multiLevelType w:val="multilevel"/>
    <w:tmpl w:val="F3EC476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CA3005"/>
    <w:multiLevelType w:val="hybridMultilevel"/>
    <w:tmpl w:val="FF2828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B7584"/>
    <w:multiLevelType w:val="multilevel"/>
    <w:tmpl w:val="51CC98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B53BBA"/>
    <w:multiLevelType w:val="hybridMultilevel"/>
    <w:tmpl w:val="242AE9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710E2"/>
    <w:multiLevelType w:val="multilevel"/>
    <w:tmpl w:val="E3F84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5771F27"/>
    <w:multiLevelType w:val="hybridMultilevel"/>
    <w:tmpl w:val="7E9A6336"/>
    <w:lvl w:ilvl="0" w:tplc="824E76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D5F38"/>
    <w:multiLevelType w:val="hybridMultilevel"/>
    <w:tmpl w:val="48F2D4E0"/>
    <w:lvl w:ilvl="0" w:tplc="9A3EDC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453756">
    <w:abstractNumId w:val="1"/>
  </w:num>
  <w:num w:numId="2" w16cid:durableId="329993288">
    <w:abstractNumId w:val="7"/>
  </w:num>
  <w:num w:numId="3" w16cid:durableId="1343973685">
    <w:abstractNumId w:val="5"/>
  </w:num>
  <w:num w:numId="4" w16cid:durableId="1218052161">
    <w:abstractNumId w:val="9"/>
  </w:num>
  <w:num w:numId="5" w16cid:durableId="1599406724">
    <w:abstractNumId w:val="8"/>
  </w:num>
  <w:num w:numId="6" w16cid:durableId="945620844">
    <w:abstractNumId w:val="3"/>
  </w:num>
  <w:num w:numId="7" w16cid:durableId="1425998825">
    <w:abstractNumId w:val="6"/>
  </w:num>
  <w:num w:numId="8" w16cid:durableId="256984872">
    <w:abstractNumId w:val="4"/>
  </w:num>
  <w:num w:numId="9" w16cid:durableId="2126345874">
    <w:abstractNumId w:val="2"/>
  </w:num>
  <w:num w:numId="10" w16cid:durableId="1913848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397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F4"/>
    <w:rsid w:val="0001445E"/>
    <w:rsid w:val="001323C5"/>
    <w:rsid w:val="0013497D"/>
    <w:rsid w:val="00177197"/>
    <w:rsid w:val="00232B84"/>
    <w:rsid w:val="00282408"/>
    <w:rsid w:val="00324CF6"/>
    <w:rsid w:val="003275DE"/>
    <w:rsid w:val="0034313B"/>
    <w:rsid w:val="00475B40"/>
    <w:rsid w:val="004B662B"/>
    <w:rsid w:val="004E249B"/>
    <w:rsid w:val="00544506"/>
    <w:rsid w:val="005E1F9F"/>
    <w:rsid w:val="00636EAF"/>
    <w:rsid w:val="00670709"/>
    <w:rsid w:val="007246A5"/>
    <w:rsid w:val="0074063C"/>
    <w:rsid w:val="0076422F"/>
    <w:rsid w:val="008E0CEB"/>
    <w:rsid w:val="008F378D"/>
    <w:rsid w:val="00AE0185"/>
    <w:rsid w:val="00B477F4"/>
    <w:rsid w:val="00B80A6D"/>
    <w:rsid w:val="00C349C3"/>
    <w:rsid w:val="00C8254A"/>
    <w:rsid w:val="00CC7088"/>
    <w:rsid w:val="00CD1DD8"/>
    <w:rsid w:val="00CD4F15"/>
    <w:rsid w:val="00DA45A0"/>
    <w:rsid w:val="00E11E91"/>
    <w:rsid w:val="00E166E2"/>
    <w:rsid w:val="00E410D4"/>
    <w:rsid w:val="00E91F84"/>
    <w:rsid w:val="00EB0E5C"/>
    <w:rsid w:val="00EE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7E5D"/>
  <w15:docId w15:val="{D14C96AB-CD35-4FAE-AD87-DCDE4F3E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97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2431EC"/>
    <w:pPr>
      <w:ind w:left="720"/>
      <w:contextualSpacing/>
    </w:pPr>
  </w:style>
  <w:style w:type="table" w:styleId="Grigliatabella">
    <w:name w:val="Table Grid"/>
    <w:basedOn w:val="Tabellanormale"/>
    <w:uiPriority w:val="39"/>
    <w:rsid w:val="007E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vEfHnbJGheVKeHC0s948Tm0+iA==">CgMxLjAyCWguMzBqMHpsbDIJaC4xZm9iOXRlOAByITFqYVQ1U2pQaVdndUZGcGg0NlNfQkN0bWctekQtSWtkNg==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Limonta - Azienda Isola</dc:creator>
  <cp:lastModifiedBy>Ugo CASTELLETTI</cp:lastModifiedBy>
  <cp:revision>23</cp:revision>
  <dcterms:created xsi:type="dcterms:W3CDTF">2023-01-30T10:59:00Z</dcterms:created>
  <dcterms:modified xsi:type="dcterms:W3CDTF">2026-06-23T06:06:00Z</dcterms:modified>
</cp:coreProperties>
</file>