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2529" w14:textId="77777777" w:rsidR="00737136" w:rsidRDefault="00737136" w:rsidP="00737136">
      <w:pPr>
        <w:jc w:val="center"/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990"/>
      </w:tblGrid>
      <w:tr w:rsidR="00A65C70" w:rsidRPr="002F24B3" w14:paraId="5E457608" w14:textId="77777777">
        <w:trPr>
          <w:cantSplit/>
          <w:jc w:val="center"/>
        </w:trPr>
        <w:tc>
          <w:tcPr>
            <w:tcW w:w="10330" w:type="dxa"/>
            <w:gridSpan w:val="3"/>
          </w:tcPr>
          <w:p w14:paraId="19E9741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A.D.L.</w:t>
            </w:r>
          </w:p>
          <w:p w14:paraId="2C17097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 Index</w:t>
            </w:r>
            <w:proofErr w:type="gramEnd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Indipendence</w:t>
            </w:r>
            <w:proofErr w:type="spellEnd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Activities of Daily Living )</w:t>
            </w:r>
          </w:p>
          <w:p w14:paraId="0AD3112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65C70" w:rsidRPr="002F24B3" w14:paraId="2FB69D2D" w14:textId="77777777">
        <w:trPr>
          <w:jc w:val="center"/>
        </w:trPr>
        <w:tc>
          <w:tcPr>
            <w:tcW w:w="1260" w:type="dxa"/>
          </w:tcPr>
          <w:p w14:paraId="29CDF696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5D799EA0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DC73A9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7990" w:type="dxa"/>
          </w:tcPr>
          <w:p w14:paraId="7F1E895D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8B9EF" w14:textId="77777777" w:rsidR="00A65C70" w:rsidRPr="002F24B3" w:rsidRDefault="0063452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NOME COGNOME ______________________________________________</w:t>
            </w:r>
          </w:p>
          <w:p w14:paraId="0551D720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C70" w:rsidRPr="002F24B3" w14:paraId="2FB1FB1E" w14:textId="77777777" w:rsidTr="00737136">
        <w:trPr>
          <w:cantSplit/>
          <w:trHeight w:val="839"/>
          <w:jc w:val="center"/>
        </w:trPr>
        <w:tc>
          <w:tcPr>
            <w:tcW w:w="1260" w:type="dxa"/>
            <w:vMerge w:val="restart"/>
            <w:vAlign w:val="center"/>
          </w:tcPr>
          <w:p w14:paraId="0BB883D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1)</w:t>
            </w:r>
          </w:p>
          <w:p w14:paraId="40A5B2CE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Fare il bagno</w:t>
            </w:r>
          </w:p>
        </w:tc>
        <w:tc>
          <w:tcPr>
            <w:tcW w:w="1080" w:type="dxa"/>
            <w:vAlign w:val="center"/>
          </w:tcPr>
          <w:p w14:paraId="2FC9666C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5C6B120D" w14:textId="3C286938" w:rsidR="00A65C70" w:rsidRPr="002F24B3" w:rsidRDefault="00292AA8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305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riceve alcuna assistenza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(entra ed esce dalla vasca autonomamente, nel caso che la vasca sia il mezzo abituale per fare il bagno) </w:t>
            </w:r>
          </w:p>
          <w:p w14:paraId="12A06E3E" w14:textId="19EEE751" w:rsidR="00A65C70" w:rsidRPr="002F24B3" w:rsidRDefault="00292AA8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98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Riceve assistenza nel lavare solo una parte del corpo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 es.</w:t>
            </w:r>
            <w:proofErr w:type="gramEnd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la schiena od una gamba )</w:t>
            </w:r>
          </w:p>
        </w:tc>
      </w:tr>
      <w:tr w:rsidR="00A65C70" w:rsidRPr="002F24B3" w14:paraId="1F786EC1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59FB8962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1D26C7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2098C2DD" w14:textId="7BB11D12" w:rsidR="00A65C70" w:rsidRPr="002F24B3" w:rsidRDefault="00292AA8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06451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Riceve assistenza n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 lavare più di una parte del corpo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 o</w:t>
            </w:r>
            <w:proofErr w:type="gramEnd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rimane non lavato )</w:t>
            </w:r>
          </w:p>
        </w:tc>
      </w:tr>
      <w:tr w:rsidR="00A65C70" w:rsidRPr="002F24B3" w14:paraId="434A667F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6A3DAD1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2)</w:t>
            </w:r>
          </w:p>
          <w:p w14:paraId="5B272AEB" w14:textId="77777777" w:rsidR="00A65C70" w:rsidRPr="002F24B3" w:rsidRDefault="00A65C70" w:rsidP="00A938D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Vestirsi</w:t>
            </w:r>
          </w:p>
        </w:tc>
        <w:tc>
          <w:tcPr>
            <w:tcW w:w="1080" w:type="dxa"/>
            <w:vAlign w:val="center"/>
          </w:tcPr>
          <w:p w14:paraId="08A65D1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714E7F37" w14:textId="68CEDBC7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8360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Prende gli abiti e si veste completamente senza assistenza</w:t>
            </w:r>
          </w:p>
          <w:p w14:paraId="6B7359D6" w14:textId="62A653B0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8491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Prende gli abiti e si veste completamente senza assistenza, t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ranne per allacciarsi le scarpe</w:t>
            </w:r>
          </w:p>
        </w:tc>
      </w:tr>
      <w:tr w:rsidR="00A65C70" w:rsidRPr="002F24B3" w14:paraId="6244FC41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184AE47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C2A6F69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300D700" w14:textId="18643C1E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3902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assistenza nel prendere gli abiti o nel vestirsi oppure rimane parzia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lmente o completamente svestito</w:t>
            </w:r>
          </w:p>
        </w:tc>
      </w:tr>
      <w:tr w:rsidR="00A65C70" w:rsidRPr="002F24B3" w14:paraId="7BB143A7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0B8E40FA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3)</w:t>
            </w:r>
          </w:p>
          <w:p w14:paraId="6B5F77D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dei servizi</w:t>
            </w:r>
          </w:p>
        </w:tc>
        <w:tc>
          <w:tcPr>
            <w:tcW w:w="1080" w:type="dxa"/>
            <w:vAlign w:val="center"/>
          </w:tcPr>
          <w:p w14:paraId="4885FFDF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57B5FCD4" w14:textId="578F6EB3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397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Va ai servizi, si pulisce, si riveste senza assistenza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 può</w:t>
            </w:r>
            <w:proofErr w:type="gramEnd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usare supporti come il bastone o il deambulatore o la sedia a rotelle, è in grado di maneggiare la padella o la comoda svuotandola al mattino )</w:t>
            </w:r>
          </w:p>
        </w:tc>
      </w:tr>
      <w:tr w:rsidR="00A65C70" w:rsidRPr="002F24B3" w14:paraId="573847FC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5A7D5A6C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02CBB6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044DBCDE" w14:textId="7E4645C0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7133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Riceve assistenza nell’andare ai servizi, nel pulirsi, nel vestirsi, nell’usare la padella o la comoda</w:t>
            </w:r>
          </w:p>
          <w:p w14:paraId="35534985" w14:textId="7F2B23B6" w:rsidR="00A65C70" w:rsidRPr="002F24B3" w:rsidRDefault="00292AA8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478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3) Non va ai 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 per i bisogni corporali</w:t>
            </w:r>
          </w:p>
        </w:tc>
      </w:tr>
      <w:tr w:rsidR="00A65C70" w:rsidRPr="002F24B3" w14:paraId="0AC4D17F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252E722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4)</w:t>
            </w:r>
          </w:p>
          <w:p w14:paraId="01DD1ED4" w14:textId="77777777" w:rsidR="00A65C70" w:rsidRPr="002F24B3" w:rsidRDefault="00A65C70" w:rsidP="00A938D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Spostarsi</w:t>
            </w:r>
          </w:p>
        </w:tc>
        <w:tc>
          <w:tcPr>
            <w:tcW w:w="1080" w:type="dxa"/>
            <w:vAlign w:val="center"/>
          </w:tcPr>
          <w:p w14:paraId="1AF45F6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2BFC57E6" w14:textId="0900EC58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1458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Entra ed esce dal letto come pure si siede e si alza dalla sedia senza assistenza 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(può usare supporti come il bastone o il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deambulatore )</w:t>
            </w:r>
            <w:proofErr w:type="gramEnd"/>
          </w:p>
        </w:tc>
      </w:tr>
      <w:tr w:rsidR="00A65C70" w:rsidRPr="002F24B3" w14:paraId="3D832719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3BA5BEC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953A6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7EF48C7" w14:textId="606074F9" w:rsidR="00A65C70" w:rsidRPr="002F24B3" w:rsidRDefault="00292AA8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03886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Entra ed esce dal letto come pure si siede e si alza dalla sedia con assistenza</w:t>
            </w:r>
          </w:p>
          <w:p w14:paraId="11C7EAB0" w14:textId="75CD7A16" w:rsidR="00A65C70" w:rsidRPr="002F24B3" w:rsidRDefault="00292AA8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1378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Non si alza dal letto</w:t>
            </w:r>
          </w:p>
        </w:tc>
      </w:tr>
      <w:tr w:rsidR="00A65C70" w:rsidRPr="002F24B3" w14:paraId="3808B7F3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6B7FB6A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5)</w:t>
            </w:r>
          </w:p>
          <w:p w14:paraId="1D8F3D4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Continenza</w:t>
            </w:r>
          </w:p>
        </w:tc>
        <w:tc>
          <w:tcPr>
            <w:tcW w:w="1080" w:type="dxa"/>
            <w:vAlign w:val="center"/>
          </w:tcPr>
          <w:p w14:paraId="1B2F669A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047FDB32" w14:textId="0222189A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5899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Controlla completamente da so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 la minzione o la defecazione</w:t>
            </w:r>
          </w:p>
        </w:tc>
      </w:tr>
      <w:tr w:rsidR="00A65C70" w:rsidRPr="002F24B3" w14:paraId="70106BAF" w14:textId="77777777">
        <w:trPr>
          <w:cantSplit/>
          <w:jc w:val="center"/>
        </w:trPr>
        <w:tc>
          <w:tcPr>
            <w:tcW w:w="1260" w:type="dxa"/>
            <w:vMerge/>
          </w:tcPr>
          <w:p w14:paraId="4185B44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160E653" w14:textId="77777777" w:rsidR="00A65C70" w:rsidRPr="002F24B3" w:rsidRDefault="00A65C70" w:rsidP="00A938D3">
            <w:pPr>
              <w:ind w:left="-60" w:firstLin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3D70C748" w14:textId="567A9B7E" w:rsidR="00A65C70" w:rsidRPr="002F24B3" w:rsidRDefault="00292AA8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97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Ha occasionali “incidenti”</w:t>
            </w:r>
          </w:p>
          <w:p w14:paraId="2A99F9C9" w14:textId="28693AC5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1066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Il controllo della minzione e della defecazione è condizionato dalla sorveglianza, u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 il catetere o è incontinente</w:t>
            </w:r>
          </w:p>
        </w:tc>
      </w:tr>
      <w:tr w:rsidR="00A65C70" w:rsidRPr="002F24B3" w14:paraId="7BFC1C3B" w14:textId="77777777">
        <w:trPr>
          <w:cantSplit/>
          <w:jc w:val="center"/>
        </w:trPr>
        <w:tc>
          <w:tcPr>
            <w:tcW w:w="1260" w:type="dxa"/>
            <w:vMerge w:val="restart"/>
          </w:tcPr>
          <w:p w14:paraId="4100065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003BD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050AE3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7F8780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6)</w:t>
            </w:r>
          </w:p>
          <w:p w14:paraId="047DF599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Alimentarsi</w:t>
            </w:r>
          </w:p>
        </w:tc>
        <w:tc>
          <w:tcPr>
            <w:tcW w:w="1080" w:type="dxa"/>
            <w:vAlign w:val="center"/>
          </w:tcPr>
          <w:p w14:paraId="6F43959E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0ECFC098" w14:textId="20C9B44B" w:rsidR="00A65C70" w:rsidRPr="002F24B3" w:rsidRDefault="00292AA8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45772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Si alimenta da solo senza assistenza</w:t>
            </w:r>
          </w:p>
          <w:p w14:paraId="531C33CD" w14:textId="6C6CF7C9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65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Si alimenta da solo eccetto che necessita di assistenza per tagliare la carne o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spalmare il burro sul pane</w:t>
            </w:r>
          </w:p>
        </w:tc>
      </w:tr>
      <w:tr w:rsidR="00A65C70" w:rsidRPr="002F24B3" w14:paraId="0A1B624C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11D3FEB2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CDE9E80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37351F1" w14:textId="50C049DD" w:rsidR="00A65C70" w:rsidRPr="002F24B3" w:rsidRDefault="00292AA8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9127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Riceve assistenza nell’alimentarsi o viene alimentato parzialmente o completamente p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 sondino o per via endovenosa</w:t>
            </w:r>
          </w:p>
        </w:tc>
      </w:tr>
    </w:tbl>
    <w:p w14:paraId="5796A59F" w14:textId="77777777" w:rsidR="00A65C70" w:rsidRDefault="00A65C70"/>
    <w:p w14:paraId="495C9E73" w14:textId="77777777" w:rsidR="00737136" w:rsidRDefault="00737136"/>
    <w:p w14:paraId="4AFDF202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0B3A0435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4BC01D26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242B27FA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26A96E40" w14:textId="7875FEE2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 xml:space="preserve">Il RICHIEDENTE </w:t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</w:p>
    <w:p w14:paraId="4CF74B37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460D5F23" w14:textId="61C0158B" w:rsid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</w:p>
    <w:p w14:paraId="0A07999C" w14:textId="790BD9C0" w:rsidR="00A65C70" w:rsidRDefault="00A65C70" w:rsidP="00737136">
      <w:pPr>
        <w:jc w:val="center"/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8016"/>
      </w:tblGrid>
      <w:tr w:rsidR="00A65C70" w:rsidRPr="002F24B3" w14:paraId="3C8A902F" w14:textId="77777777">
        <w:trPr>
          <w:cantSplit/>
          <w:jc w:val="center"/>
        </w:trPr>
        <w:tc>
          <w:tcPr>
            <w:tcW w:w="10246" w:type="dxa"/>
            <w:gridSpan w:val="3"/>
          </w:tcPr>
          <w:p w14:paraId="7570C435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I.A.D.L.</w:t>
            </w:r>
          </w:p>
          <w:p w14:paraId="0224101B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 Instrumental</w:t>
            </w:r>
            <w:proofErr w:type="gramEnd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Activities of Daily Living Scale ) </w:t>
            </w:r>
          </w:p>
        </w:tc>
      </w:tr>
      <w:tr w:rsidR="00A65C70" w:rsidRPr="002F24B3" w14:paraId="7E945E3F" w14:textId="77777777">
        <w:trPr>
          <w:jc w:val="center"/>
        </w:trPr>
        <w:tc>
          <w:tcPr>
            <w:tcW w:w="1150" w:type="dxa"/>
          </w:tcPr>
          <w:p w14:paraId="2ACA33A5" w14:textId="77777777" w:rsidR="00A65C70" w:rsidRPr="002F24B3" w:rsidRDefault="00A65C7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2A2BFFE2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8016" w:type="dxa"/>
          </w:tcPr>
          <w:p w14:paraId="75044AC1" w14:textId="77777777" w:rsidR="00A65C70" w:rsidRPr="002F24B3" w:rsidRDefault="00A65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4BD28" w14:textId="77777777" w:rsidR="00634520" w:rsidRPr="002F24B3" w:rsidRDefault="00634520" w:rsidP="00634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NOME COGNOME ______________________________________________</w:t>
            </w:r>
          </w:p>
          <w:p w14:paraId="70C988DC" w14:textId="77777777" w:rsidR="00634520" w:rsidRPr="002F24B3" w:rsidRDefault="006345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C70" w:rsidRPr="002F24B3" w14:paraId="390431CF" w14:textId="77777777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14:paraId="1CF0A0AF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1)</w:t>
            </w:r>
          </w:p>
          <w:p w14:paraId="56510E8C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  <w:p w14:paraId="7EA7FACE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Capacità di usare il telefono</w:t>
            </w:r>
          </w:p>
        </w:tc>
        <w:tc>
          <w:tcPr>
            <w:tcW w:w="1080" w:type="dxa"/>
            <w:vAlign w:val="center"/>
          </w:tcPr>
          <w:p w14:paraId="0D4DAAE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77A1E8FB" w14:textId="79EDC051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261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3) Usa il telefono di propria iniziativa, alza il microfono e compone il numero</w:t>
            </w:r>
          </w:p>
          <w:p w14:paraId="1973E490" w14:textId="40587310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1717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Compone solo alcuni numeri ben conosciuti</w:t>
            </w:r>
          </w:p>
          <w:p w14:paraId="0E143A10" w14:textId="444D6789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4661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</w:t>
            </w:r>
            <w:proofErr w:type="gramStart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rispondere al telefono, ma non di chiamare </w:t>
            </w:r>
          </w:p>
        </w:tc>
      </w:tr>
      <w:tr w:rsidR="00A65C70" w:rsidRPr="002F24B3" w14:paraId="190F9D38" w14:textId="77777777">
        <w:trPr>
          <w:cantSplit/>
          <w:jc w:val="center"/>
        </w:trPr>
        <w:tc>
          <w:tcPr>
            <w:tcW w:w="1150" w:type="dxa"/>
            <w:vMerge/>
            <w:vAlign w:val="center"/>
          </w:tcPr>
          <w:p w14:paraId="70F79C4D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634287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7A0125AF" w14:textId="1075C3F5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3056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è capace di usare il telefono</w:t>
            </w:r>
          </w:p>
        </w:tc>
      </w:tr>
      <w:tr w:rsidR="00A65C70" w:rsidRPr="002F24B3" w14:paraId="31A00F89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070F1D87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2)</w:t>
            </w:r>
          </w:p>
          <w:p w14:paraId="69EC6FA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  <w:p w14:paraId="2E842892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Movimento per acquisti nei negozi</w:t>
            </w:r>
          </w:p>
        </w:tc>
        <w:tc>
          <w:tcPr>
            <w:tcW w:w="1080" w:type="dxa"/>
            <w:vAlign w:val="center"/>
          </w:tcPr>
          <w:p w14:paraId="1F1526C8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097D93E9" w14:textId="105CCFBE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11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Prende autonomamente cura di tutte le necessità di acquisti nei negozi</w:t>
            </w:r>
          </w:p>
        </w:tc>
      </w:tr>
      <w:tr w:rsidR="00A65C70" w:rsidRPr="002F24B3" w14:paraId="39FC0DBE" w14:textId="77777777">
        <w:trPr>
          <w:cantSplit/>
          <w:jc w:val="center"/>
        </w:trPr>
        <w:tc>
          <w:tcPr>
            <w:tcW w:w="1150" w:type="dxa"/>
            <w:vMerge/>
          </w:tcPr>
          <w:p w14:paraId="6480D5F5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D9CF404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494A1964" w14:textId="2CB37E6E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83014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</w:t>
            </w:r>
            <w:proofErr w:type="gramStart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effettuare solo piccoli acquisti nei negozi</w:t>
            </w:r>
          </w:p>
          <w:p w14:paraId="3ABCE64C" w14:textId="397F39B4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886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Necessita di essere accompagnato per qualsiasi giro di acquisti nei negozi</w:t>
            </w:r>
          </w:p>
          <w:p w14:paraId="7BDBCAB2" w14:textId="15067566" w:rsidR="00A65C70" w:rsidRPr="002F24B3" w:rsidRDefault="00292A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759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0) </w:t>
            </w:r>
            <w:proofErr w:type="gramStart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tutto incapace di fare acquisti nei negozi</w:t>
            </w:r>
          </w:p>
        </w:tc>
      </w:tr>
      <w:tr w:rsidR="00031FA4" w:rsidRPr="002F24B3" w14:paraId="7AEA037F" w14:textId="77777777" w:rsidTr="00A44256">
        <w:trPr>
          <w:cantSplit/>
          <w:jc w:val="center"/>
        </w:trPr>
        <w:tc>
          <w:tcPr>
            <w:tcW w:w="1150" w:type="dxa"/>
            <w:vMerge w:val="restart"/>
          </w:tcPr>
          <w:p w14:paraId="15A80E43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3)</w:t>
            </w:r>
          </w:p>
          <w:p w14:paraId="6B37EAD1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  <w:p w14:paraId="5B3842E5" w14:textId="77777777" w:rsidR="00031FA4" w:rsidRPr="002F24B3" w:rsidRDefault="00031FA4" w:rsidP="00031FA4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Cucinare</w:t>
            </w:r>
          </w:p>
        </w:tc>
        <w:tc>
          <w:tcPr>
            <w:tcW w:w="1080" w:type="dxa"/>
            <w:vAlign w:val="center"/>
          </w:tcPr>
          <w:p w14:paraId="186B257C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  <w:vAlign w:val="center"/>
          </w:tcPr>
          <w:p w14:paraId="6189B4CD" w14:textId="3547273D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487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Si prepara e si serve i pasti da solo</w:t>
            </w:r>
          </w:p>
        </w:tc>
      </w:tr>
      <w:tr w:rsidR="00031FA4" w:rsidRPr="002F24B3" w14:paraId="78945A9A" w14:textId="77777777" w:rsidTr="00A44256">
        <w:trPr>
          <w:cantSplit/>
          <w:jc w:val="center"/>
        </w:trPr>
        <w:tc>
          <w:tcPr>
            <w:tcW w:w="1150" w:type="dxa"/>
            <w:vMerge/>
          </w:tcPr>
          <w:p w14:paraId="7E9515F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78CE9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0D9A6EAB" w14:textId="31AE3D44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649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Assume cibo inadeguato anche se preparato da solo o gli debbono essere forniti gli ingredienti</w:t>
            </w:r>
          </w:p>
        </w:tc>
      </w:tr>
      <w:tr w:rsidR="00031FA4" w:rsidRPr="002F24B3" w14:paraId="43EB12D2" w14:textId="77777777" w:rsidTr="001304F3">
        <w:trPr>
          <w:cantSplit/>
          <w:jc w:val="center"/>
        </w:trPr>
        <w:tc>
          <w:tcPr>
            <w:tcW w:w="1150" w:type="dxa"/>
            <w:vMerge w:val="restart"/>
          </w:tcPr>
          <w:p w14:paraId="6E64C6E5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27E58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2B2F3043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  <w:p w14:paraId="4C5B3190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Accudire la casa</w:t>
            </w:r>
          </w:p>
        </w:tc>
        <w:tc>
          <w:tcPr>
            <w:tcW w:w="1080" w:type="dxa"/>
            <w:vAlign w:val="center"/>
          </w:tcPr>
          <w:p w14:paraId="61893621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7EE8181" w14:textId="343013A4" w:rsidR="00031FA4" w:rsidRPr="002F24B3" w:rsidRDefault="00292AA8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030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Fa lavori leggeri da solo anche se non mantiene la casa pulita o va aiutato ma fa tutti i lavori</w:t>
            </w:r>
          </w:p>
        </w:tc>
      </w:tr>
      <w:tr w:rsidR="00031FA4" w:rsidRPr="002F24B3" w14:paraId="7880BB7E" w14:textId="77777777" w:rsidTr="001304F3">
        <w:trPr>
          <w:cantSplit/>
          <w:jc w:val="center"/>
        </w:trPr>
        <w:tc>
          <w:tcPr>
            <w:tcW w:w="1150" w:type="dxa"/>
            <w:vMerge/>
          </w:tcPr>
          <w:p w14:paraId="2C3DDDC7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C71ECD0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4B1E34B5" w14:textId="0A84401D" w:rsidR="00031FA4" w:rsidRPr="002F24B3" w:rsidRDefault="00292AA8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778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fa alcun lavoro domestico</w:t>
            </w:r>
          </w:p>
          <w:p w14:paraId="60D8CEC1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FA4" w:rsidRPr="002F24B3" w14:paraId="57E9ABBF" w14:textId="77777777" w:rsidTr="001304F3">
        <w:trPr>
          <w:cantSplit/>
          <w:jc w:val="center"/>
        </w:trPr>
        <w:tc>
          <w:tcPr>
            <w:tcW w:w="1150" w:type="dxa"/>
            <w:vMerge w:val="restart"/>
          </w:tcPr>
          <w:p w14:paraId="7DA5DADD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ECA477F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14:paraId="1125ACAE" w14:textId="77777777" w:rsidR="00031FA4" w:rsidRPr="002F24B3" w:rsidRDefault="00031FA4" w:rsidP="001304F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Bucato</w:t>
            </w:r>
          </w:p>
        </w:tc>
        <w:tc>
          <w:tcPr>
            <w:tcW w:w="1080" w:type="dxa"/>
            <w:vAlign w:val="center"/>
          </w:tcPr>
          <w:p w14:paraId="6D5E4502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548A4799" w14:textId="29D8D682" w:rsidR="00031FA4" w:rsidRPr="002F24B3" w:rsidRDefault="00292AA8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9152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Lava da solo tutto o solo la biancheria</w:t>
            </w:r>
          </w:p>
        </w:tc>
      </w:tr>
      <w:tr w:rsidR="00031FA4" w:rsidRPr="002F24B3" w14:paraId="2C1BC900" w14:textId="77777777" w:rsidTr="001304F3">
        <w:trPr>
          <w:cantSplit/>
          <w:jc w:val="center"/>
        </w:trPr>
        <w:tc>
          <w:tcPr>
            <w:tcW w:w="1150" w:type="dxa"/>
            <w:vMerge/>
            <w:vAlign w:val="center"/>
          </w:tcPr>
          <w:p w14:paraId="3A6E9F32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0DE0EB7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43CAA797" w14:textId="1438B589" w:rsidR="00031FA4" w:rsidRPr="002F24B3" w:rsidRDefault="00292AA8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2212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Tutto il bucato è fatto da altri</w:t>
            </w:r>
          </w:p>
          <w:p w14:paraId="508C295E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FA4" w:rsidRPr="002F24B3" w14:paraId="1C268FE3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40FAD446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6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1AE6202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  <w:p w14:paraId="49F2EC19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Mezzi di trasporto</w:t>
            </w:r>
          </w:p>
        </w:tc>
        <w:tc>
          <w:tcPr>
            <w:tcW w:w="1080" w:type="dxa"/>
            <w:vAlign w:val="center"/>
          </w:tcPr>
          <w:p w14:paraId="07586137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4961E32" w14:textId="5A22EDC5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5104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4) Si sposta da solo sui mezzi pubblici o guida la propria auto</w:t>
            </w:r>
          </w:p>
          <w:p w14:paraId="6E114C3D" w14:textId="7FAB7134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2927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Organizza i propri spostamenti con taxi, ma non usa i mezzi pubblici</w:t>
            </w:r>
          </w:p>
          <w:p w14:paraId="28A6A577" w14:textId="5F674D3D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300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Usa i mezzi pubblici se accompagnato da qualcuno</w:t>
            </w:r>
          </w:p>
        </w:tc>
      </w:tr>
      <w:tr w:rsidR="00031FA4" w:rsidRPr="002F24B3" w14:paraId="129EE9E1" w14:textId="77777777">
        <w:trPr>
          <w:cantSplit/>
          <w:jc w:val="center"/>
        </w:trPr>
        <w:tc>
          <w:tcPr>
            <w:tcW w:w="1150" w:type="dxa"/>
            <w:vMerge/>
          </w:tcPr>
          <w:p w14:paraId="0E6AC026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05A2CA0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0E6EC028" w14:textId="289DA898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3453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Può spostarsi soltanto con taxi o con auto con l’assistenza di altri</w:t>
            </w:r>
          </w:p>
          <w:p w14:paraId="49CE83B1" w14:textId="2592A06A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13595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si sposta per niente</w:t>
            </w:r>
          </w:p>
        </w:tc>
      </w:tr>
      <w:tr w:rsidR="00031FA4" w:rsidRPr="002F24B3" w14:paraId="22874F2A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757F28A3" w14:textId="77777777" w:rsidR="00031FA4" w:rsidRPr="00A938D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I.A.</w:t>
            </w:r>
            <w:proofErr w:type="gramEnd"/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7</w:t>
            </w:r>
            <w:r w:rsidR="00031FA4"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A46F57E" w14:textId="77777777" w:rsidR="00031FA4" w:rsidRPr="00A938D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  <w:p w14:paraId="7F44BB69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Responsabilità nell’uso di farmaci</w:t>
            </w:r>
          </w:p>
        </w:tc>
        <w:tc>
          <w:tcPr>
            <w:tcW w:w="1080" w:type="dxa"/>
            <w:vAlign w:val="center"/>
          </w:tcPr>
          <w:p w14:paraId="0AD6A6C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7C8EF0A" w14:textId="3C7DDF17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35272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</w:t>
            </w:r>
            <w:proofErr w:type="gramStart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assumere medicinali nelle giuste dosi ed al tempo giusto</w:t>
            </w:r>
          </w:p>
        </w:tc>
      </w:tr>
      <w:tr w:rsidR="00031FA4" w:rsidRPr="002F24B3" w14:paraId="7D59FEB4" w14:textId="77777777">
        <w:trPr>
          <w:cantSplit/>
          <w:jc w:val="center"/>
        </w:trPr>
        <w:tc>
          <w:tcPr>
            <w:tcW w:w="1150" w:type="dxa"/>
            <w:vMerge/>
          </w:tcPr>
          <w:p w14:paraId="3BF4D3C0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A6C5041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684FAFD8" w14:textId="7A378D08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475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</w:t>
            </w:r>
            <w:proofErr w:type="gramStart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assumere medicinali se preparati in anticipo in dosi separate</w:t>
            </w:r>
          </w:p>
          <w:p w14:paraId="5419D054" w14:textId="2A326466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7144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è in grado di assumere medicine da solo</w:t>
            </w:r>
          </w:p>
        </w:tc>
      </w:tr>
      <w:tr w:rsidR="00031FA4" w:rsidRPr="002F24B3" w14:paraId="2E315C96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008D3794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8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4499E9BA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</w:p>
          <w:p w14:paraId="5FA870EB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Capacità di gestire il danaro</w:t>
            </w:r>
          </w:p>
        </w:tc>
        <w:tc>
          <w:tcPr>
            <w:tcW w:w="1080" w:type="dxa"/>
            <w:vAlign w:val="center"/>
          </w:tcPr>
          <w:p w14:paraId="5C00BF56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23B92986" w14:textId="173F173D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5451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Gestisce le operazioni finanziarie indipendentemente </w:t>
            </w:r>
            <w:proofErr w:type="gramStart"/>
            <w:r w:rsidR="00031FA4" w:rsidRPr="002F24B3">
              <w:rPr>
                <w:rFonts w:asciiTheme="minorHAnsi" w:hAnsiTheme="minorHAnsi" w:cstheme="minorHAnsi"/>
                <w:sz w:val="22"/>
                <w:szCs w:val="22"/>
              </w:rPr>
              <w:t>( bilanci</w:t>
            </w:r>
            <w:proofErr w:type="gramEnd"/>
            <w:r w:rsidR="00031FA4" w:rsidRPr="002F24B3">
              <w:rPr>
                <w:rFonts w:asciiTheme="minorHAnsi" w:hAnsiTheme="minorHAnsi" w:cstheme="minorHAnsi"/>
                <w:sz w:val="22"/>
                <w:szCs w:val="22"/>
              </w:rPr>
              <w:t>, scrive assegni, paga affitti, conti, va in banca, raccoglie e tiene nota delle entrate)</w:t>
            </w:r>
          </w:p>
          <w:p w14:paraId="117AC702" w14:textId="36E08C63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957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Gestisce gli acquisti quotidiani, ma necessita di aiuto per le operazioni bancarie, gli acquisti maggiori, ecc.</w:t>
            </w:r>
          </w:p>
        </w:tc>
      </w:tr>
      <w:tr w:rsidR="00031FA4" w:rsidRPr="002F24B3" w14:paraId="0E17CDC3" w14:textId="77777777">
        <w:trPr>
          <w:cantSplit/>
          <w:jc w:val="center"/>
        </w:trPr>
        <w:tc>
          <w:tcPr>
            <w:tcW w:w="1150" w:type="dxa"/>
            <w:vMerge/>
          </w:tcPr>
          <w:p w14:paraId="36B9BD8F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EA9F357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28E902A9" w14:textId="59A90094" w:rsidR="00031FA4" w:rsidRPr="002F24B3" w:rsidRDefault="00292AA8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9628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0) </w:t>
            </w:r>
            <w:proofErr w:type="gramStart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incapace di maneggiare denaro</w:t>
            </w:r>
          </w:p>
        </w:tc>
      </w:tr>
    </w:tbl>
    <w:p w14:paraId="423D6671" w14:textId="77777777" w:rsidR="00A65C70" w:rsidRDefault="00A65C70"/>
    <w:p w14:paraId="72A62896" w14:textId="21074FA3" w:rsidR="00737136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35039208" w14:textId="77777777" w:rsidR="00A938D3" w:rsidRPr="002F24B3" w:rsidRDefault="00A938D3" w:rsidP="00737136">
      <w:pPr>
        <w:rPr>
          <w:rFonts w:asciiTheme="minorHAnsi" w:hAnsiTheme="minorHAnsi" w:cstheme="minorHAnsi"/>
          <w:sz w:val="22"/>
          <w:szCs w:val="22"/>
        </w:rPr>
      </w:pPr>
    </w:p>
    <w:p w14:paraId="59BE4B68" w14:textId="3086E766" w:rsidR="00737136" w:rsidRPr="002F24B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 xml:space="preserve">Il RICHIEDENTE </w:t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</w:p>
    <w:p w14:paraId="745FC03A" w14:textId="77777777" w:rsidR="00737136" w:rsidRPr="002F24B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1CEE8873" w14:textId="3C8C5931" w:rsidR="00A938D3" w:rsidRDefault="00737136" w:rsidP="00292AA8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sectPr w:rsidR="00A93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2"/>
    <w:rsid w:val="00031FA4"/>
    <w:rsid w:val="00082C04"/>
    <w:rsid w:val="000A61D8"/>
    <w:rsid w:val="00127E58"/>
    <w:rsid w:val="00292AA8"/>
    <w:rsid w:val="002E3B85"/>
    <w:rsid w:val="002F24B3"/>
    <w:rsid w:val="004140C2"/>
    <w:rsid w:val="00634520"/>
    <w:rsid w:val="006A6276"/>
    <w:rsid w:val="006B0E41"/>
    <w:rsid w:val="006F6E18"/>
    <w:rsid w:val="007035CB"/>
    <w:rsid w:val="00737136"/>
    <w:rsid w:val="0076579F"/>
    <w:rsid w:val="00872D5D"/>
    <w:rsid w:val="009D68D7"/>
    <w:rsid w:val="00A65C70"/>
    <w:rsid w:val="00A938D3"/>
    <w:rsid w:val="00BB0DF2"/>
    <w:rsid w:val="00CB627A"/>
    <w:rsid w:val="00D34B7A"/>
    <w:rsid w:val="00DB0A12"/>
    <w:rsid w:val="00E73A25"/>
    <w:rsid w:val="00E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C5B8"/>
  <w15:docId w15:val="{8FCFA82D-046E-47A9-87AD-6BFC225E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cmarcassoli</dc:creator>
  <cp:lastModifiedBy>Antonio COSTANTINI</cp:lastModifiedBy>
  <cp:revision>3</cp:revision>
  <cp:lastPrinted>2016-11-17T10:41:00Z</cp:lastPrinted>
  <dcterms:created xsi:type="dcterms:W3CDTF">2023-12-27T17:02:00Z</dcterms:created>
  <dcterms:modified xsi:type="dcterms:W3CDTF">2023-12-27T17:03:00Z</dcterms:modified>
</cp:coreProperties>
</file>