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7BD4C" w14:textId="77777777" w:rsidR="00355AE1" w:rsidRDefault="00355A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355AE1" w14:paraId="69B3A02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E506" w14:textId="77777777" w:rsidR="00355AE1" w:rsidRDefault="009E29C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DENOMINAZIONE DEL PROGETTO:</w:t>
            </w:r>
          </w:p>
          <w:p w14:paraId="746FFDE7" w14:textId="77777777" w:rsidR="00355AE1" w:rsidRDefault="00355AE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6C883F" w14:textId="77777777" w:rsidR="00355AE1" w:rsidRDefault="00355AE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55AE1" w14:paraId="60FFCDE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7B51" w14:textId="77777777" w:rsidR="00355AE1" w:rsidRDefault="00355AE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6E9E08" w14:textId="77777777" w:rsidR="00355AE1" w:rsidRDefault="009E29C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AMBITO DI PROGETTO </w:t>
            </w:r>
          </w:p>
          <w:p w14:paraId="1FB156F3" w14:textId="77777777" w:rsidR="00355AE1" w:rsidRDefault="00355AE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1616B09" w14:textId="77777777" w:rsidR="00355AE1" w:rsidRDefault="009E29C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culturale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sociale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artistico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ambientale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formativo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eastAsia="Arial" w:hAnsi="Arial" w:cs="Arial"/>
                <w:b/>
              </w:rPr>
              <w:t>tutela dei beni comuni</w:t>
            </w:r>
          </w:p>
          <w:p w14:paraId="41543267" w14:textId="77777777" w:rsidR="00355AE1" w:rsidRDefault="00355AE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61E7641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N.B. </w:t>
            </w:r>
            <w:r>
              <w:rPr>
                <w:rFonts w:ascii="Arial" w:eastAsia="Arial" w:hAnsi="Arial" w:cs="Arial"/>
                <w:sz w:val="22"/>
                <w:szCs w:val="22"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69AB7779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organizzazione di attivit</w:t>
            </w:r>
            <w:r>
              <w:rPr>
                <w:rFonts w:ascii="Arial" w:eastAsia="Arial" w:hAnsi="Arial" w:cs="Arial"/>
                <w:sz w:val="22"/>
                <w:szCs w:val="22"/>
              </w:rPr>
              <w:t>à turistiche (ambito culturale)</w:t>
            </w:r>
          </w:p>
          <w:p w14:paraId="72135151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radiodiffusione sonora a carattere comunitario (ambito culturale)</w:t>
            </w:r>
          </w:p>
          <w:p w14:paraId="6A2393FF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prestazioni sanitarie e sociosanitarie (ambito sociale)</w:t>
            </w:r>
          </w:p>
          <w:p w14:paraId="71F19C56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cooperazione allo sviluppo (ambito sociale)</w:t>
            </w:r>
          </w:p>
          <w:p w14:paraId="5D07955D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e) agricoltura sociale (ambito sociale)</w:t>
            </w:r>
          </w:p>
          <w:p w14:paraId="06F9F006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f) tutela dei diritti (ambito sociale)</w:t>
            </w:r>
          </w:p>
          <w:p w14:paraId="3D79C47C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g) protezione civile (ambito ambientale)</w:t>
            </w:r>
          </w:p>
          <w:p w14:paraId="0373ACA1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h) promozione cultura legalità e non violenza (ambito formativo)</w:t>
            </w:r>
          </w:p>
          <w:p w14:paraId="07B25F54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i) attività sportive e dilettantistiche (ambito formativo)</w:t>
            </w:r>
          </w:p>
        </w:tc>
      </w:tr>
      <w:tr w:rsidR="00355AE1" w14:paraId="284B6F0E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7C65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ATTIVITA’ PROMOSSA DA: </w:t>
            </w:r>
            <w:r>
              <w:rPr>
                <w:rFonts w:ascii="Arial" w:eastAsia="Arial" w:hAnsi="Arial" w:cs="Arial"/>
                <w:sz w:val="20"/>
                <w:szCs w:val="20"/>
              </w:rPr>
              <w:t>(tipologia di Ente, denominazione e contatti)</w:t>
            </w:r>
          </w:p>
          <w:p w14:paraId="6BD2FCFD" w14:textId="77777777" w:rsidR="00355AE1" w:rsidRDefault="00355AE1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18406EFF" w14:textId="77777777" w:rsidR="00355AE1" w:rsidRDefault="00355AE1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7AEEF47D" w14:textId="77777777" w:rsidR="00355AE1" w:rsidRDefault="00355AE1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3C266708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55AE1" w14:paraId="6C1B6D5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3B0F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FINALITA’ </w:t>
            </w:r>
            <w:r>
              <w:rPr>
                <w:rFonts w:ascii="Arial" w:eastAsia="Arial" w:hAnsi="Arial" w:cs="Arial"/>
                <w:sz w:val="20"/>
                <w:szCs w:val="20"/>
              </w:rPr>
              <w:t>(indicare le finalità e gli obiettivi che si propone il progetto: in particolare dovranno essere evidenziate 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finalità civiche, solidaristiche e di utilità sociali che si intendono perseguire)</w:t>
            </w:r>
          </w:p>
          <w:p w14:paraId="4B169985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3D0C72E3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21A033B3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9EC2D93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49D2830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51BF41A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5DE7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DESCRIZIONE ATTIVITA’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indicare il contesto di riferimento e le attività che saranno svolte): </w:t>
            </w:r>
          </w:p>
          <w:p w14:paraId="61024DF1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750D77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924BD3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28739CF8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76599C39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</w:p>
          <w:p w14:paraId="66CB3782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D1D595C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09F9DDD1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179FBD10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ED14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AMBIENTI/LUOGHI PRESSO CUI SI SVOLGE L’ATTIVITÀ (</w:t>
            </w:r>
            <w:r>
              <w:rPr>
                <w:rFonts w:ascii="Arial" w:eastAsia="Arial" w:hAnsi="Arial" w:cs="Arial"/>
                <w:sz w:val="20"/>
                <w:szCs w:val="20"/>
              </w:rPr>
              <w:t>indirizzo/i completo/i</w:t>
            </w:r>
            <w:r>
              <w:rPr>
                <w:rFonts w:ascii="Arial" w:eastAsia="Arial" w:hAnsi="Arial" w:cs="Arial"/>
              </w:rPr>
              <w:t>)</w:t>
            </w:r>
          </w:p>
          <w:p w14:paraId="0901D556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2661F925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2AF0C60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C043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DI INIZIO</w:t>
            </w:r>
          </w:p>
        </w:tc>
      </w:tr>
      <w:tr w:rsidR="00355AE1" w14:paraId="4EA0619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8FED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DI FINE</w:t>
            </w:r>
          </w:p>
        </w:tc>
      </w:tr>
      <w:tr w:rsidR="00355AE1" w14:paraId="2A8E06C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FC39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DI BENEFICIARI DI RDC NECESSARI PER LO SVOLGIMENTO DELL’ATTIVITA’</w:t>
            </w:r>
          </w:p>
          <w:p w14:paraId="2197FCE9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5ECE4731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44371F7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FFCB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NUMERO TOTALE DEI BENEFICIARI </w:t>
            </w:r>
            <w:proofErr w:type="spellStart"/>
            <w:r>
              <w:rPr>
                <w:rFonts w:ascii="Arial" w:eastAsia="Arial" w:hAnsi="Arial" w:cs="Arial"/>
              </w:rPr>
              <w:t>RdC</w:t>
            </w:r>
            <w:proofErr w:type="spellEnd"/>
            <w:r>
              <w:rPr>
                <w:rFonts w:ascii="Arial" w:eastAsia="Arial" w:hAnsi="Arial" w:cs="Arial"/>
              </w:rPr>
              <w:t xml:space="preserve"> ACCOGLIBILI</w:t>
            </w:r>
          </w:p>
          <w:p w14:paraId="6C52D4E0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40BD962D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7C384615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7113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ATTITUDINI, ABILITA’ E/O </w:t>
            </w:r>
            <w:r>
              <w:rPr>
                <w:rFonts w:ascii="Arial" w:eastAsia="Arial" w:hAnsi="Arial" w:cs="Arial"/>
              </w:rPr>
              <w:t xml:space="preserve">COMPETENZE DEI BENEFICIARI DI RDC DA COINVOLGERE </w:t>
            </w:r>
            <w:r>
              <w:rPr>
                <w:rFonts w:ascii="Arial" w:eastAsia="Arial" w:hAnsi="Arial" w:cs="Arial"/>
                <w:sz w:val="20"/>
                <w:szCs w:val="20"/>
              </w:rPr>
              <w:t>(indicare i diversi profili e le competenze)</w:t>
            </w:r>
          </w:p>
          <w:p w14:paraId="7861B300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1D03AE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230DA5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CF27D7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AE1" w14:paraId="0965FBA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91D0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MODALITA’ E TEMPISTICHE PER IL COINVOLGIMENTO DEI PARTECIPANTI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(indicare come saranno coinvolti i beneficiari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RdC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nelle attività di progetto, prevedendo anche la distribuzione oraria dell’impegno, a seconda dei profili)</w:t>
            </w:r>
          </w:p>
          <w:p w14:paraId="2317878B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B7B510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AAA114A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0DB66AD9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2EB9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MATERIALI / STRUMENTI DI USO PERSONALE</w:t>
            </w:r>
          </w:p>
          <w:p w14:paraId="65D443E0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B3CCBF5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066938D8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6DAB43B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B909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FORNITI DA:</w:t>
            </w:r>
          </w:p>
          <w:p w14:paraId="37205C92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6F8C1FC2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3037154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E4FF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MATERIALI/STRUMENTI DI USO COLLETT</w:t>
            </w:r>
            <w:r>
              <w:rPr>
                <w:rFonts w:ascii="Arial" w:eastAsia="Arial" w:hAnsi="Arial" w:cs="Arial"/>
              </w:rPr>
              <w:t>IVO:</w:t>
            </w:r>
          </w:p>
          <w:p w14:paraId="606DE2AD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729DF118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44EDC4A8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7D31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FORNITI DA:</w:t>
            </w:r>
          </w:p>
          <w:p w14:paraId="2E279B51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407E3616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3807EF5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32A0" w14:textId="77777777" w:rsidR="00355AE1" w:rsidRPr="00325E33" w:rsidRDefault="009E29C4">
            <w:p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COSTI DA SOSTENERE</w:t>
            </w:r>
            <w:r w:rsidRPr="00325E33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325E33">
              <w:rPr>
                <w:rFonts w:ascii="Arial" w:eastAsia="Arial" w:hAnsi="Arial" w:cs="Arial"/>
              </w:rPr>
              <w:t>:</w:t>
            </w:r>
          </w:p>
          <w:p w14:paraId="00091CEA" w14:textId="77777777" w:rsidR="00355AE1" w:rsidRPr="00325E33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364523A7" w14:textId="77777777" w:rsidR="00355AE1" w:rsidRPr="00325E33" w:rsidRDefault="0035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hanging="284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5759AF5" w14:textId="0BE36208" w:rsidR="00355AE1" w:rsidRPr="00325E33" w:rsidRDefault="009E29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25E33">
              <w:rPr>
                <w:rFonts w:ascii="Arial" w:eastAsia="Arial" w:hAnsi="Arial" w:cs="Arial"/>
                <w:color w:val="000000"/>
              </w:rPr>
              <w:t xml:space="preserve">Fornitura di </w:t>
            </w:r>
            <w:r w:rsidR="00325E33">
              <w:rPr>
                <w:rFonts w:ascii="Arial" w:eastAsia="Arial" w:hAnsi="Arial" w:cs="Arial"/>
                <w:color w:val="000000"/>
              </w:rPr>
              <w:t>DPI</w:t>
            </w:r>
            <w:r w:rsidRPr="00325E33">
              <w:rPr>
                <w:rFonts w:ascii="Arial" w:eastAsia="Arial" w:hAnsi="Arial" w:cs="Arial"/>
                <w:color w:val="000000"/>
              </w:rPr>
              <w:t>: euro __________________________</w:t>
            </w:r>
          </w:p>
          <w:p w14:paraId="5BC661F3" w14:textId="77777777" w:rsidR="00355AE1" w:rsidRPr="00325E33" w:rsidRDefault="0035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hanging="284"/>
              <w:rPr>
                <w:rFonts w:ascii="Arial" w:eastAsia="Arial" w:hAnsi="Arial" w:cs="Arial"/>
                <w:color w:val="000000"/>
              </w:rPr>
            </w:pPr>
          </w:p>
          <w:p w14:paraId="3BACFB0C" w14:textId="77777777" w:rsidR="00355AE1" w:rsidRPr="00325E33" w:rsidRDefault="009E29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25E33">
              <w:rPr>
                <w:rFonts w:ascii="Arial" w:eastAsia="Arial" w:hAnsi="Arial" w:cs="Arial"/>
                <w:color w:val="000000"/>
              </w:rPr>
              <w:t>Visite mediche</w:t>
            </w:r>
            <w:r w:rsidRPr="00325E33">
              <w:rPr>
                <w:rFonts w:ascii="Arial" w:eastAsia="Arial" w:hAnsi="Arial" w:cs="Arial"/>
                <w:color w:val="000000"/>
              </w:rPr>
              <w:t xml:space="preserve"> ex D. Lgs. 81/2008 (se previste dalla normativa): euro ____________</w:t>
            </w:r>
          </w:p>
          <w:p w14:paraId="2FB3BE53" w14:textId="77777777" w:rsidR="00355AE1" w:rsidRPr="00325E33" w:rsidRDefault="00355AE1" w:rsidP="0032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D993FA9" w14:textId="77777777" w:rsidR="00355AE1" w:rsidRPr="00325E33" w:rsidRDefault="009E29C4">
            <w:p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Totale spesa da sostenere a preventivo: euro _________________________</w:t>
            </w:r>
          </w:p>
          <w:p w14:paraId="1B2BF124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7FCEB523" w14:textId="77777777" w:rsidR="00355AE1" w:rsidRDefault="0035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55AE1" w14:paraId="2D8399E0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68C7" w14:textId="77777777" w:rsidR="00355AE1" w:rsidRPr="00325E33" w:rsidRDefault="009E29C4">
            <w:p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ONERI IN CAPO ALL’AMBITO/COMUNI:</w:t>
            </w:r>
          </w:p>
          <w:p w14:paraId="109E514B" w14:textId="77777777" w:rsidR="00355AE1" w:rsidRPr="00325E33" w:rsidRDefault="009E29C4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copertura assicurativa RCT</w:t>
            </w:r>
          </w:p>
          <w:p w14:paraId="24A16A29" w14:textId="77777777" w:rsidR="00355AE1" w:rsidRPr="00325E33" w:rsidRDefault="009E29C4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Inail</w:t>
            </w:r>
          </w:p>
          <w:p w14:paraId="5F727E69" w14:textId="77777777" w:rsidR="00355AE1" w:rsidRPr="00325E33" w:rsidRDefault="009E29C4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Formazione di base sulla sicurezza (se prevista dalla normativa)</w:t>
            </w:r>
          </w:p>
          <w:p w14:paraId="466861FA" w14:textId="77777777" w:rsidR="00355AE1" w:rsidRPr="00325E33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50C315D1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E8FD" w14:textId="77777777" w:rsidR="00355AE1" w:rsidRPr="00325E33" w:rsidRDefault="009E29C4">
            <w:p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RESPONSABILE ATTIVITA’ E SUPERVISIONE / TUTOR (</w:t>
            </w:r>
            <w:r w:rsidRPr="00325E33">
              <w:rPr>
                <w:rFonts w:ascii="Arial" w:eastAsia="Arial" w:hAnsi="Arial" w:cs="Arial"/>
                <w:sz w:val="20"/>
                <w:szCs w:val="20"/>
              </w:rPr>
              <w:t>nome, cognome e contatti</w:t>
            </w:r>
            <w:r w:rsidRPr="00325E33">
              <w:rPr>
                <w:rFonts w:ascii="Arial" w:eastAsia="Arial" w:hAnsi="Arial" w:cs="Arial"/>
              </w:rPr>
              <w:t>)</w:t>
            </w:r>
          </w:p>
          <w:p w14:paraId="66A0F7BE" w14:textId="77777777" w:rsidR="00355AE1" w:rsidRPr="00325E33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484D18F4" w14:textId="77777777" w:rsidR="00355AE1" w:rsidRPr="00325E33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728D036" w14:textId="77777777" w:rsidR="00355AE1" w:rsidRDefault="00355AE1">
      <w:pPr>
        <w:jc w:val="both"/>
      </w:pPr>
    </w:p>
    <w:p w14:paraId="23C886EE" w14:textId="77777777" w:rsidR="00355AE1" w:rsidRDefault="00355AE1">
      <w:pPr>
        <w:jc w:val="both"/>
      </w:pPr>
    </w:p>
    <w:p w14:paraId="5EED0DBC" w14:textId="77777777" w:rsidR="00355AE1" w:rsidRDefault="009E29C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Responsabile</w:t>
      </w:r>
    </w:p>
    <w:p w14:paraId="4734C4C1" w14:textId="77777777" w:rsidR="00355AE1" w:rsidRDefault="00355AE1">
      <w:pPr>
        <w:jc w:val="center"/>
        <w:rPr>
          <w:rFonts w:ascii="Arial" w:eastAsia="Arial" w:hAnsi="Arial" w:cs="Arial"/>
          <w:b/>
        </w:rPr>
      </w:pPr>
    </w:p>
    <w:p w14:paraId="4E6D09B0" w14:textId="77777777" w:rsidR="00355AE1" w:rsidRDefault="009E29C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(__________________________)</w:t>
      </w:r>
    </w:p>
    <w:p w14:paraId="48197C27" w14:textId="77777777" w:rsidR="00355AE1" w:rsidRDefault="00355A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355AE1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09A05" w14:textId="77777777" w:rsidR="009E29C4" w:rsidRDefault="009E29C4">
      <w:r>
        <w:separator/>
      </w:r>
    </w:p>
  </w:endnote>
  <w:endnote w:type="continuationSeparator" w:id="0">
    <w:p w14:paraId="006412CE" w14:textId="77777777" w:rsidR="009E29C4" w:rsidRDefault="009E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54A87" w14:textId="77777777" w:rsidR="009E29C4" w:rsidRDefault="009E29C4">
      <w:r>
        <w:separator/>
      </w:r>
    </w:p>
  </w:footnote>
  <w:footnote w:type="continuationSeparator" w:id="0">
    <w:p w14:paraId="6283D1B5" w14:textId="77777777" w:rsidR="009E29C4" w:rsidRDefault="009E29C4">
      <w:r>
        <w:continuationSeparator/>
      </w:r>
    </w:p>
  </w:footnote>
  <w:footnote w:id="1">
    <w:p w14:paraId="60B81369" w14:textId="77777777" w:rsidR="00355AE1" w:rsidRDefault="009E29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Per l’ammissibilità e l’imputazione dei costi da sostenere si rimanda alle indicazioni specifiche fornite dall’Autorità di Gestione del PON Inclusione per i costi a valere sull’Avviso 1/2019 </w:t>
      </w:r>
      <w:proofErr w:type="spellStart"/>
      <w:r>
        <w:rPr>
          <w:color w:val="000000"/>
          <w:sz w:val="16"/>
          <w:szCs w:val="16"/>
        </w:rPr>
        <w:t>PaIS</w:t>
      </w:r>
      <w:proofErr w:type="spellEnd"/>
      <w:r>
        <w:rPr>
          <w:color w:val="000000"/>
          <w:sz w:val="16"/>
          <w:szCs w:val="16"/>
        </w:rPr>
        <w:t xml:space="preserve"> o alle Linee guida per l’utilizzo del Fondo povertà 2019 per</w:t>
      </w:r>
      <w:r>
        <w:rPr>
          <w:color w:val="000000"/>
          <w:sz w:val="16"/>
          <w:szCs w:val="16"/>
        </w:rPr>
        <w:t xml:space="preserve"> i costi a valere sulla Quota servizi 2019.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76F34" w14:textId="77777777" w:rsidR="00355AE1" w:rsidRDefault="009E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596AA35" wp14:editId="600CA8E4">
          <wp:extent cx="6065520" cy="556260"/>
          <wp:effectExtent l="0" t="0" r="0" b="0"/>
          <wp:docPr id="1" name="image1.png" descr="R:\COMUNICAZIONE\LOGHI\Logo PON\Loghi\logo firma PON Inclusione tra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:\COMUNICAZIONE\LOGHI\Logo PON\Loghi\logo firma PON Inclusione tras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552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92043E" w14:textId="77777777" w:rsidR="00355AE1" w:rsidRDefault="00355A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75B99D28" w14:textId="77777777" w:rsidR="00355AE1" w:rsidRDefault="009E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Allegato 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90B4A"/>
    <w:multiLevelType w:val="multilevel"/>
    <w:tmpl w:val="A184CC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6531DD"/>
    <w:multiLevelType w:val="multilevel"/>
    <w:tmpl w:val="5A0A9B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E1"/>
    <w:rsid w:val="00325E33"/>
    <w:rsid w:val="00355AE1"/>
    <w:rsid w:val="009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04531"/>
  <w15:docId w15:val="{8B302A77-545E-4A68-8B88-95C36D5E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jc w:val="center"/>
      <w:outlineLvl w:val="0"/>
    </w:pPr>
    <w:rPr>
      <w:b/>
      <w:sz w:val="26"/>
      <w:szCs w:val="2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360" w:lineRule="auto"/>
      <w:jc w:val="center"/>
    </w:pPr>
    <w:rPr>
      <w:b/>
      <w:sz w:val="26"/>
      <w:szCs w:val="2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2020-12-17T17:15:00Z</dcterms:created>
</cp:coreProperties>
</file>